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3" w:rsidRDefault="00A32673" w:rsidP="00A32673">
      <w:pPr>
        <w:pStyle w:val="1"/>
        <w:jc w:val="center"/>
      </w:pPr>
      <w:r>
        <w:rPr>
          <w:rFonts w:hint="eastAsia"/>
        </w:rPr>
        <w:t>国产</w:t>
      </w:r>
      <w:bookmarkStart w:id="0" w:name="_GoBack"/>
      <w:bookmarkEnd w:id="0"/>
      <w:r w:rsidRPr="00A32673">
        <w:rPr>
          <w:rFonts w:hint="eastAsia"/>
        </w:rPr>
        <w:t>工业在线测量</w:t>
      </w:r>
      <w:r>
        <w:rPr>
          <w:rFonts w:hint="eastAsia"/>
        </w:rPr>
        <w:t>设备</w:t>
      </w:r>
      <w:r w:rsidRPr="00A32673">
        <w:rPr>
          <w:rFonts w:hint="eastAsia"/>
        </w:rPr>
        <w:t>和软件解决方案</w:t>
      </w:r>
    </w:p>
    <w:p w:rsidR="00A21BE0" w:rsidRPr="00A21BE0" w:rsidRDefault="00A21BE0" w:rsidP="00A21BE0">
      <w:pPr>
        <w:rPr>
          <w:color w:val="FF0000"/>
          <w:sz w:val="16"/>
        </w:rPr>
      </w:pPr>
      <w:r w:rsidRPr="00A21BE0">
        <w:rPr>
          <w:rFonts w:hint="eastAsia"/>
          <w:color w:val="FF0000"/>
          <w:sz w:val="16"/>
        </w:rPr>
        <w:t>关键字:工业在线测量系统,尺寸采集系统,车间产线数据采集,智能测量系统,国产测控系统,蓝鹏测控系统,</w:t>
      </w:r>
    </w:p>
    <w:p w:rsidR="00A21BE0" w:rsidRPr="00A21BE0" w:rsidRDefault="00A21BE0" w:rsidP="00A21BE0">
      <w:pPr>
        <w:rPr>
          <w:b/>
          <w:color w:val="FF0000"/>
          <w:sz w:val="16"/>
        </w:rPr>
      </w:pPr>
    </w:p>
    <w:p w:rsidR="00052051" w:rsidRDefault="00052051" w:rsidP="00052051">
      <w:pPr>
        <w:spacing w:line="360" w:lineRule="auto"/>
        <w:ind w:firstLineChars="200" w:firstLine="480"/>
      </w:pPr>
      <w:r>
        <w:t>测控系统是即“测”又“控”的系统，依据被控对象被控参数的检测结果，按照人们预期的目标对被控对象实施控制。</w:t>
      </w:r>
    </w:p>
    <w:p w:rsidR="00786221" w:rsidRPr="009829BE" w:rsidRDefault="00786221" w:rsidP="00A21BE0">
      <w:pPr>
        <w:spacing w:line="360" w:lineRule="auto"/>
        <w:ind w:firstLineChars="200" w:firstLine="480"/>
      </w:pPr>
      <w:r w:rsidRPr="009829BE">
        <w:rPr>
          <w:rFonts w:hint="eastAsia"/>
        </w:rPr>
        <w:t>蓝鹏</w:t>
      </w:r>
      <w:r w:rsidRPr="009829BE">
        <w:t>智能测控系统</w:t>
      </w:r>
      <w:r w:rsidR="00052051">
        <w:rPr>
          <w:rFonts w:hint="eastAsia"/>
        </w:rPr>
        <w:t>核心</w:t>
      </w:r>
      <w:r w:rsidRPr="009829BE">
        <w:t>是一套集</w:t>
      </w:r>
      <w:r w:rsidRPr="009829BE">
        <w:rPr>
          <w:rFonts w:hint="eastAsia"/>
        </w:rPr>
        <w:t>尺寸采集</w:t>
      </w:r>
      <w:r w:rsidRPr="009829BE">
        <w:t>、数据</w:t>
      </w:r>
      <w:r w:rsidRPr="009829BE">
        <w:rPr>
          <w:rFonts w:hint="eastAsia"/>
        </w:rPr>
        <w:t>分析</w:t>
      </w:r>
      <w:r w:rsidRPr="009829BE">
        <w:t>、物联网、移动互联网、</w:t>
      </w:r>
      <w:r w:rsidRPr="009829BE">
        <w:rPr>
          <w:rFonts w:hint="eastAsia"/>
        </w:rPr>
        <w:t>信息反馈</w:t>
      </w:r>
      <w:r w:rsidRPr="009829BE">
        <w:t>等当今最新技术与测控终端实现数据采集、数据通信、数据分析及监控于一体的一种</w:t>
      </w:r>
      <w:r w:rsidRPr="009829BE">
        <w:rPr>
          <w:rFonts w:hint="eastAsia"/>
        </w:rPr>
        <w:t>一键式</w:t>
      </w:r>
      <w:r w:rsidRPr="009829BE">
        <w:t>多功能、适合于</w:t>
      </w:r>
      <w:r w:rsidRPr="009829BE">
        <w:rPr>
          <w:rFonts w:hint="eastAsia"/>
        </w:rPr>
        <w:t>多种产线</w:t>
      </w:r>
      <w:r w:rsidRPr="009829BE">
        <w:t>环境下的测控领域系统解决方案。</w:t>
      </w:r>
    </w:p>
    <w:p w:rsidR="009829BE" w:rsidRPr="00052051" w:rsidRDefault="00786221" w:rsidP="00052051">
      <w:pPr>
        <w:pStyle w:val="2"/>
      </w:pPr>
      <w:r w:rsidRPr="009829BE">
        <w:t>功能特点</w:t>
      </w:r>
    </w:p>
    <w:p w:rsidR="00786221" w:rsidRPr="009829BE" w:rsidRDefault="00786221" w:rsidP="009829BE">
      <w:pPr>
        <w:spacing w:line="360" w:lineRule="auto"/>
        <w:rPr>
          <w:color w:val="000000"/>
        </w:rPr>
      </w:pPr>
      <w:r w:rsidRPr="009829BE">
        <w:rPr>
          <w:color w:val="000000"/>
        </w:rPr>
        <w:t>◆通过平台，可远程在线实时监控所有终端及状态信息，实现数据共享，消除信息孤岛，为管理员及决策人员提供数据查询、数据统计、数据分析。</w:t>
      </w:r>
    </w:p>
    <w:p w:rsidR="00786221" w:rsidRPr="009829BE" w:rsidRDefault="00786221" w:rsidP="009829BE">
      <w:pPr>
        <w:spacing w:line="360" w:lineRule="auto"/>
        <w:rPr>
          <w:color w:val="000000"/>
        </w:rPr>
      </w:pPr>
      <w:r w:rsidRPr="009829BE">
        <w:rPr>
          <w:color w:val="000000"/>
          <w:spacing w:val="23"/>
          <w:shd w:val="clear" w:color="auto" w:fill="F3FFFF"/>
        </w:rPr>
        <w:t>◆</w:t>
      </w:r>
      <w:r w:rsidRPr="009829BE">
        <w:rPr>
          <w:color w:val="000000"/>
        </w:rPr>
        <w:t>界面直观，</w:t>
      </w:r>
      <w:r w:rsidRPr="009829BE">
        <w:rPr>
          <w:rFonts w:hint="eastAsia"/>
          <w:color w:val="000000"/>
        </w:rPr>
        <w:t>尺寸参数</w:t>
      </w:r>
      <w:r w:rsidRPr="009829BE">
        <w:rPr>
          <w:color w:val="000000"/>
        </w:rPr>
        <w:t>与</w:t>
      </w:r>
      <w:r w:rsidRPr="009829BE">
        <w:rPr>
          <w:rFonts w:hint="eastAsia"/>
          <w:color w:val="000000"/>
        </w:rPr>
        <w:t>图形</w:t>
      </w:r>
      <w:r w:rsidRPr="009829BE">
        <w:rPr>
          <w:color w:val="000000"/>
        </w:rPr>
        <w:t>关联起来展现各环节的运营情况，</w:t>
      </w:r>
      <w:r w:rsidRPr="009829BE">
        <w:rPr>
          <w:rFonts w:hint="eastAsia"/>
          <w:color w:val="000000"/>
        </w:rPr>
        <w:t>拒绝手工测量误差</w:t>
      </w:r>
      <w:r w:rsidRPr="009829BE">
        <w:rPr>
          <w:color w:val="000000"/>
        </w:rPr>
        <w:t>。</w:t>
      </w:r>
    </w:p>
    <w:p w:rsidR="00786221" w:rsidRPr="009829BE" w:rsidRDefault="00786221" w:rsidP="009829BE">
      <w:pPr>
        <w:spacing w:line="360" w:lineRule="auto"/>
        <w:rPr>
          <w:color w:val="000000"/>
        </w:rPr>
      </w:pPr>
      <w:r w:rsidRPr="009829BE">
        <w:rPr>
          <w:color w:val="000000"/>
          <w:spacing w:val="23"/>
          <w:shd w:val="clear" w:color="auto" w:fill="F3FFFF"/>
        </w:rPr>
        <w:t>◆</w:t>
      </w:r>
      <w:r w:rsidRPr="009829BE">
        <w:rPr>
          <w:color w:val="000000"/>
        </w:rPr>
        <w:t>系统简单，数据直接</w:t>
      </w:r>
      <w:r w:rsidRPr="009829BE">
        <w:rPr>
          <w:rFonts w:hint="eastAsia"/>
          <w:color w:val="000000"/>
        </w:rPr>
        <w:t>上网</w:t>
      </w:r>
      <w:r w:rsidRPr="009829BE">
        <w:rPr>
          <w:color w:val="000000"/>
        </w:rPr>
        <w:t>，</w:t>
      </w:r>
      <w:r w:rsidRPr="009829BE">
        <w:rPr>
          <w:rFonts w:hint="eastAsia"/>
          <w:color w:val="000000"/>
        </w:rPr>
        <w:t>通过</w:t>
      </w:r>
      <w:r w:rsidRPr="009829BE">
        <w:rPr>
          <w:color w:val="000000"/>
        </w:rPr>
        <w:t>移动信号或以太网时可</w:t>
      </w:r>
      <w:r w:rsidRPr="009829BE">
        <w:rPr>
          <w:rFonts w:hint="eastAsia"/>
          <w:color w:val="000000"/>
        </w:rPr>
        <w:t>实时</w:t>
      </w:r>
      <w:r w:rsidRPr="009829BE">
        <w:rPr>
          <w:color w:val="000000"/>
        </w:rPr>
        <w:t>等方式接入，无</w:t>
      </w:r>
      <w:r w:rsidRPr="009829BE">
        <w:rPr>
          <w:rFonts w:hint="eastAsia"/>
          <w:color w:val="000000"/>
        </w:rPr>
        <w:t>延迟显示</w:t>
      </w:r>
      <w:r w:rsidRPr="009829BE">
        <w:rPr>
          <w:color w:val="000000"/>
        </w:rPr>
        <w:t>，可随时使用手机APP查看当前数据。</w:t>
      </w:r>
    </w:p>
    <w:p w:rsidR="00786221" w:rsidRPr="009829BE" w:rsidRDefault="00786221" w:rsidP="009829BE">
      <w:pPr>
        <w:spacing w:line="360" w:lineRule="auto"/>
        <w:rPr>
          <w:color w:val="000000"/>
        </w:rPr>
      </w:pPr>
      <w:r w:rsidRPr="009829BE">
        <w:rPr>
          <w:color w:val="000000"/>
          <w:spacing w:val="23"/>
          <w:shd w:val="clear" w:color="auto" w:fill="F3FFFF"/>
        </w:rPr>
        <w:t>◆</w:t>
      </w:r>
      <w:r w:rsidRPr="009829BE">
        <w:rPr>
          <w:color w:val="000000"/>
        </w:rPr>
        <w:t>洞察</w:t>
      </w:r>
      <w:r w:rsidRPr="009829BE">
        <w:rPr>
          <w:rFonts w:hint="eastAsia"/>
          <w:color w:val="000000"/>
        </w:rPr>
        <w:t>产品</w:t>
      </w:r>
      <w:r w:rsidRPr="009829BE">
        <w:rPr>
          <w:color w:val="000000"/>
        </w:rPr>
        <w:t>状况，将</w:t>
      </w:r>
      <w:r w:rsidRPr="009829BE">
        <w:rPr>
          <w:rFonts w:hint="eastAsia"/>
          <w:color w:val="000000"/>
        </w:rPr>
        <w:t>产线</w:t>
      </w:r>
      <w:r w:rsidRPr="009829BE">
        <w:rPr>
          <w:color w:val="000000"/>
        </w:rPr>
        <w:t>的海量数据转换成高价值的可获取信息，通过报表或曲线直观显示</w:t>
      </w:r>
      <w:r w:rsidRPr="009829BE">
        <w:rPr>
          <w:rFonts w:hint="eastAsia"/>
          <w:color w:val="000000"/>
        </w:rPr>
        <w:t>生产</w:t>
      </w:r>
      <w:r w:rsidRPr="009829BE">
        <w:rPr>
          <w:color w:val="000000"/>
        </w:rPr>
        <w:t>情况。</w:t>
      </w:r>
    </w:p>
    <w:p w:rsidR="00786221" w:rsidRPr="009829BE" w:rsidRDefault="00786221" w:rsidP="009829BE">
      <w:pPr>
        <w:spacing w:line="360" w:lineRule="auto"/>
        <w:rPr>
          <w:color w:val="000000"/>
        </w:rPr>
      </w:pPr>
      <w:r w:rsidRPr="009829BE">
        <w:rPr>
          <w:color w:val="000000"/>
          <w:spacing w:val="23"/>
          <w:shd w:val="clear" w:color="auto" w:fill="F3FFFF"/>
        </w:rPr>
        <w:t>◆</w:t>
      </w:r>
      <w:r w:rsidRPr="009829BE">
        <w:rPr>
          <w:color w:val="000000"/>
        </w:rPr>
        <w:t>资源高效管理，运维科学管理，智能监测及告警，当监测数据</w:t>
      </w:r>
      <w:r w:rsidRPr="009829BE">
        <w:rPr>
          <w:rFonts w:hint="eastAsia"/>
          <w:color w:val="000000"/>
        </w:rPr>
        <w:t>超差</w:t>
      </w:r>
      <w:r w:rsidRPr="009829BE">
        <w:rPr>
          <w:color w:val="000000"/>
        </w:rPr>
        <w:t>超标时，可主动发送告警信息，并启动关联设备实现无人值守自动化流程。</w:t>
      </w:r>
    </w:p>
    <w:p w:rsidR="00A21BE0" w:rsidRPr="00A21BE0" w:rsidRDefault="00786221" w:rsidP="00A21BE0">
      <w:pPr>
        <w:pStyle w:val="5"/>
      </w:pPr>
      <w:r w:rsidRPr="009829BE">
        <w:rPr>
          <w:color w:val="000000"/>
          <w:spacing w:val="23"/>
          <w:sz w:val="24"/>
          <w:szCs w:val="24"/>
          <w:shd w:val="clear" w:color="auto" w:fill="F3FFFF"/>
        </w:rPr>
        <w:t>◆</w:t>
      </w:r>
      <w:r w:rsidRPr="00A21BE0">
        <w:rPr>
          <w:b w:val="0"/>
          <w:color w:val="000000"/>
          <w:sz w:val="24"/>
          <w:szCs w:val="24"/>
        </w:rPr>
        <w:t>系统设置具有开放性，提供丰富接口，系统具有良好的扩展性。</w:t>
      </w:r>
    </w:p>
    <w:p w:rsidR="00A21BE0" w:rsidRDefault="00A21BE0" w:rsidP="00A21BE0"/>
    <w:p w:rsidR="00A21BE0" w:rsidRDefault="00A21BE0" w:rsidP="00A21BE0"/>
    <w:p w:rsidR="00A21BE0" w:rsidRDefault="00A21BE0" w:rsidP="00A21BE0"/>
    <w:p w:rsidR="00A21BE0" w:rsidRDefault="00A21BE0" w:rsidP="00A21BE0"/>
    <w:p w:rsidR="00A21BE0" w:rsidRDefault="00A21BE0" w:rsidP="00A21BE0"/>
    <w:p w:rsidR="00A21BE0" w:rsidRDefault="00A21BE0" w:rsidP="00A21BE0"/>
    <w:p w:rsidR="00A21BE0" w:rsidRDefault="00A21BE0" w:rsidP="00A21BE0"/>
    <w:p w:rsidR="00A21BE0" w:rsidRPr="00A21BE0" w:rsidRDefault="00A21BE0" w:rsidP="00A21BE0"/>
    <w:p w:rsidR="00052051" w:rsidRPr="00A21BE0" w:rsidRDefault="00052051" w:rsidP="00A21BE0">
      <w:pPr>
        <w:pStyle w:val="2"/>
      </w:pPr>
      <w:r w:rsidRPr="00A21BE0">
        <w:t>软件介绍</w:t>
      </w:r>
    </w:p>
    <w:p w:rsidR="00052051" w:rsidRDefault="00052051" w:rsidP="00A21BE0">
      <w:pPr>
        <w:pStyle w:val="a9"/>
        <w:ind w:firstLineChars="200" w:firstLine="480"/>
      </w:pPr>
      <w:r>
        <w:t>软件测控平台对UI程序界面，实现形式没有要求，也就是说，客户可以根据自己的需要设计任何样式的交互界面。</w:t>
      </w:r>
    </w:p>
    <w:p w:rsidR="00052051" w:rsidRDefault="00052051" w:rsidP="00052051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8"/>
        </w:rPr>
        <w:t>典型界面</w:t>
      </w:r>
    </w:p>
    <w:p w:rsidR="00052051" w:rsidRDefault="00052051" w:rsidP="00052051">
      <w:pPr>
        <w:pStyle w:val="a9"/>
      </w:pPr>
      <w:r>
        <w:t>典型的应用界面如下图所示</w:t>
      </w:r>
    </w:p>
    <w:p w:rsidR="00052051" w:rsidRDefault="00052051" w:rsidP="00052051">
      <w:pPr>
        <w:pStyle w:val="a9"/>
      </w:pPr>
      <w:r>
        <w:t>包括工具栏菜单，及主界面、波动图、缺陷图、统计图四个数据显示窗口。</w:t>
      </w:r>
    </w:p>
    <w:p w:rsidR="00052051" w:rsidRDefault="00052051" w:rsidP="00052051">
      <w:pPr>
        <w:pStyle w:val="a9"/>
      </w:pPr>
      <w:r>
        <w:t>工具栏：支持配置文件形式更改子项内容、图标等。</w:t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drawing>
          <wp:inline distT="0" distB="0" distL="0" distR="0">
            <wp:extent cx="5208293" cy="2865781"/>
            <wp:effectExtent l="0" t="0" r="0" b="0"/>
            <wp:docPr id="35" name="图片 35" descr="https://nimg.ws.126.net/?url=http%3A%2F%2Fdingyue.ws.126.net%2F2023%2F1106%2F165ad0afj00s3ouom003oc000hs009s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mg.ws.126.net/?url=http%3A%2F%2Fdingyue.ws.126.net%2F2023%2F1106%2F165ad0afj00s3ouom003oc000hs009s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119" cy="28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A21BE0">
      <w:pPr>
        <w:pStyle w:val="a9"/>
        <w:ind w:firstLineChars="200" w:firstLine="480"/>
      </w:pPr>
      <w:r>
        <w:t>主界面的标签，支持根据待测目标特征设定公差范围，并在测量值超过标称公差范围时，以不同颜色醒目提醒，如超正公差时红色显示、超负公差时黄色显示。</w:t>
      </w:r>
    </w:p>
    <w:p w:rsidR="00052051" w:rsidRDefault="00052051" w:rsidP="00052051">
      <w:pPr>
        <w:pStyle w:val="a9"/>
      </w:pPr>
      <w:r>
        <w:rPr>
          <w:rStyle w:val="a8"/>
        </w:rPr>
        <w:t>（2）实时数据图形化</w:t>
      </w:r>
    </w:p>
    <w:p w:rsidR="00052051" w:rsidRDefault="00052051" w:rsidP="00052051">
      <w:pPr>
        <w:pStyle w:val="a9"/>
      </w:pPr>
      <w:r>
        <w:t>在主界面，除了以不同颜色显示数据之外，还支持以趋势图、截面图的形式来显示待测物的实时数据，从而方便用户更直观的了解测量数据的偏差。如下</w:t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411460" cy="4213507"/>
            <wp:effectExtent l="0" t="0" r="8255" b="0"/>
            <wp:docPr id="34" name="图片 34" descr="https://nimg.ws.126.net/?url=http%3A%2F%2Fdingyue.ws.126.net%2F2023%2F1106%2F15bfe85cj00s3ouol000wc000hs00gz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mg.ws.126.net/?url=http%3A%2F%2Fdingyue.ws.126.net%2F2023%2F1106%2F15bfe85cj00s3ouol000wc000hs00gz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50" cy="42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drawing>
          <wp:inline distT="0" distB="0" distL="0" distR="0">
            <wp:extent cx="5334341" cy="2564149"/>
            <wp:effectExtent l="0" t="0" r="0" b="7620"/>
            <wp:docPr id="33" name="图片 33" descr="https://nimg.ws.126.net/?url=http%3A%2F%2Fdingyue.ws.126.net%2F2023%2F1106%2F9a1680efj00s3ouol000ic000hs008k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mg.ws.126.net/?url=http%3A%2F%2Fdingyue.ws.126.net%2F2023%2F1106%2F9a1680efj00s3ouol000ic000hs008k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76" cy="257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491424" cy="3318183"/>
            <wp:effectExtent l="0" t="0" r="4445" b="0"/>
            <wp:docPr id="32" name="图片 32" descr="https://nimg.ws.126.net/?url=http%3A%2F%2Fdingyue.ws.126.net%2F2023%2F1106%2Fe1dcd649j00s3ouol000pc000hs00d5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mg.ws.126.net/?url=http%3A%2F%2Fdingyue.ws.126.net%2F2023%2F1106%2Fe1dcd649j00s3ouol000pc000hs00d5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08" cy="332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052051">
      <w:pPr>
        <w:pStyle w:val="a9"/>
      </w:pPr>
      <w:r>
        <w:rPr>
          <w:rStyle w:val="a8"/>
        </w:rPr>
        <w:t>（3）历史数据图形化</w:t>
      </w:r>
    </w:p>
    <w:p w:rsidR="00052051" w:rsidRDefault="00052051" w:rsidP="00052051">
      <w:pPr>
        <w:pStyle w:val="a9"/>
      </w:pPr>
      <w:r>
        <w:t>对于已经测量过的历史数据，也支持以图形化的方式进行查看。</w:t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drawing>
          <wp:inline distT="0" distB="0" distL="0" distR="0">
            <wp:extent cx="4625735" cy="2545238"/>
            <wp:effectExtent l="0" t="0" r="3810" b="7620"/>
            <wp:docPr id="30" name="图片 30" descr="https://nimg.ws.126.net/?url=http%3A%2F%2Fdingyue.ws.126.net%2F2023%2F1106%2F41f4e062j00s3ouom0024c000hs009s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mg.ws.126.net/?url=http%3A%2F%2Fdingyue.ws.126.net%2F2023%2F1106%2F41f4e062j00s3ouom0024c000hs009s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51" cy="254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5062194" cy="2785393"/>
            <wp:effectExtent l="0" t="0" r="5715" b="0"/>
            <wp:docPr id="29" name="图片 29" descr="https://nimg.ws.126.net/?url=http%3A%2F%2Fdingyue.ws.126.net%2F2023%2F1106%2F3f00499bj00s3ouom0013c000hs009s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mg.ws.126.net/?url=http%3A%2F%2Fdingyue.ws.126.net%2F2023%2F1106%2F3f00499bj00s3ouom0013c000hs009s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837" cy="27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052051">
      <w:pPr>
        <w:pStyle w:val="a9"/>
      </w:pPr>
      <w:r>
        <w:rPr>
          <w:rStyle w:val="a8"/>
        </w:rPr>
        <w:t>（4）配置向导化</w:t>
      </w:r>
    </w:p>
    <w:p w:rsidR="00052051" w:rsidRDefault="00052051" w:rsidP="00A21BE0">
      <w:pPr>
        <w:pStyle w:val="fcenter"/>
        <w:spacing w:after="240" w:afterAutospacing="0"/>
        <w:jc w:val="center"/>
      </w:pPr>
      <w:r>
        <w:rPr>
          <w:noProof/>
        </w:rPr>
        <w:drawing>
          <wp:inline distT="0" distB="0" distL="0" distR="0">
            <wp:extent cx="3525624" cy="2697167"/>
            <wp:effectExtent l="0" t="0" r="0" b="8255"/>
            <wp:docPr id="28" name="图片 28" descr="https://nimg.ws.126.net/?url=http%3A%2F%2Fdingyue.ws.126.net%2F2023%2F1106%2F610b3379j00s3ouol000qc000hs00dmm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mg.ws.126.net/?url=http%3A%2F%2Fdingyue.ws.126.net%2F2023%2F1106%2F610b3379j00s3ouol000qc000hs00dmm.jpg&amp;thumbnail=66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364" cy="270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1" w:rsidRDefault="00052051" w:rsidP="00A21BE0">
      <w:pPr>
        <w:pStyle w:val="a9"/>
        <w:ind w:firstLineChars="200" w:firstLine="480"/>
      </w:pPr>
      <w:r>
        <w:t>为了降低使用难度，软件部署过程采用向导方式，带领工程实时人员一步一步完成软件的配置。</w:t>
      </w:r>
    </w:p>
    <w:p w:rsidR="00052051" w:rsidRDefault="00052051" w:rsidP="00052051">
      <w:pPr>
        <w:pStyle w:val="a9"/>
      </w:pPr>
      <w:r>
        <w:rPr>
          <w:rStyle w:val="a8"/>
        </w:rPr>
        <w:t>（5）用户界面自定义</w:t>
      </w:r>
    </w:p>
    <w:p w:rsidR="00052051" w:rsidRDefault="00052051" w:rsidP="00A21BE0">
      <w:pPr>
        <w:pStyle w:val="a9"/>
        <w:ind w:firstLineChars="200" w:firstLine="480"/>
      </w:pPr>
      <w:r>
        <w:t>针对测量行业特点，不同的设备、不同的用户对界面显示的数据、布局要求可能不同，为此本产品设计了支持鼠标拖拽自定义界面的功能，方便工程人员、用户自定义界面布局，并支持自定义的显示特性美化。</w:t>
      </w:r>
    </w:p>
    <w:p w:rsidR="00786221" w:rsidRPr="00103EE3" w:rsidRDefault="00786221" w:rsidP="009829BE">
      <w:pPr>
        <w:spacing w:line="360" w:lineRule="auto"/>
      </w:pPr>
    </w:p>
    <w:sectPr w:rsidR="00786221" w:rsidRPr="00103EE3" w:rsidSect="000A1F99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E2" w:rsidRDefault="004F3AE2" w:rsidP="000A1F99">
      <w:r>
        <w:separator/>
      </w:r>
    </w:p>
  </w:endnote>
  <w:endnote w:type="continuationSeparator" w:id="0">
    <w:p w:rsidR="004F3AE2" w:rsidRDefault="004F3AE2" w:rsidP="000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99" w:rsidRDefault="0078527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3429223</wp:posOffset>
              </wp:positionH>
              <wp:positionV relativeFrom="page">
                <wp:posOffset>10152668</wp:posOffset>
              </wp:positionV>
              <wp:extent cx="4076700" cy="528955"/>
              <wp:effectExtent l="0" t="0" r="0" b="4445"/>
              <wp:wrapNone/>
              <wp:docPr id="19" name="组合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6700" cy="528955"/>
                        <a:chOff x="7605" y="16283"/>
                        <a:chExt cx="6420" cy="833"/>
                      </a:xfrm>
                    </wpg:grpSpPr>
                    <wpg:grpSp>
                      <wpg:cNvPr id="5" name="组合 5"/>
                      <wpg:cNvGrpSpPr/>
                      <wpg:grpSpPr>
                        <a:xfrm>
                          <a:off x="10859" y="16745"/>
                          <a:ext cx="3166" cy="371"/>
                          <a:chOff x="10859" y="16454"/>
                          <a:chExt cx="3166" cy="684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13295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7C7C7C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2"/>
                        <wps:cNvSpPr/>
                        <wps:spPr>
                          <a:xfrm>
                            <a:off x="12483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C9C9C9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3"/>
                        <wps:cNvSpPr/>
                        <wps:spPr>
                          <a:xfrm>
                            <a:off x="11671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DBDBDB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4"/>
                        <wps:cNvSpPr/>
                        <wps:spPr>
                          <a:xfrm>
                            <a:off x="10859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EDEDE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g:grpSp>
                      <wpg:cNvPr id="11" name="组合 6"/>
                      <wpg:cNvGrpSpPr/>
                      <wpg:grpSpPr>
                        <a:xfrm>
                          <a:off x="7605" y="16996"/>
                          <a:ext cx="3166" cy="120"/>
                          <a:chOff x="10859" y="16454"/>
                          <a:chExt cx="3166" cy="684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13295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7C7C7C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2"/>
                        <wps:cNvSpPr/>
                        <wps:spPr>
                          <a:xfrm>
                            <a:off x="12483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C9C9C9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3"/>
                        <wps:cNvSpPr/>
                        <wps:spPr>
                          <a:xfrm>
                            <a:off x="11671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DBDBDB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4"/>
                        <wps:cNvSpPr/>
                        <wps:spPr>
                          <a:xfrm>
                            <a:off x="10859" y="16454"/>
                            <a:ext cx="730" cy="684"/>
                          </a:xfrm>
                          <a:prstGeom prst="rect">
                            <a:avLst/>
                          </a:prstGeom>
                          <a:solidFill>
                            <a:srgbClr val="EDEDE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8" name="矩形 18"/>
                      <wps:cNvSpPr/>
                      <wps:spPr>
                        <a:xfrm>
                          <a:off x="11003" y="16283"/>
                          <a:ext cx="850" cy="57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B68F04" id="组合 19" o:spid="_x0000_s1026" style="position:absolute;left:0;text-align:left;margin-left:270pt;margin-top:799.4pt;width:321pt;height:41.65pt;z-index:251656704;mso-position-horizontal-relative:page;mso-position-vertical-relative:page" coordorigin="7605,16283" coordsize="642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">
              <v:group id="组合 5" o:spid="_x0000_s1027" style="position:absolute;left:10859;top:16745;width:3166;height:371" coordorigin="10859,16454" coordsize="316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矩形 1" o:spid="_x0000_s1028" style="position:absolute;left:13295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" fillcolor="#5d5d5d" stroked="f" strokeweight="1pt"/>
                <v:rect id="矩形 2" o:spid="_x0000_s1029" style="position:absolute;left:12483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" fillcolor="#dfdfdf" stroked="f" strokeweight="1pt"/>
                <v:rect id="矩形 3" o:spid="_x0000_s1030" style="position:absolute;left:11671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" fillcolor="#f1f1f1" stroked="f" strokeweight="1pt"/>
                <v:rect id="矩形 4" o:spid="_x0000_s1031" style="position:absolute;left:10859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" fillcolor="#fbfbfb" stroked="f" strokeweight="1pt"/>
              </v:group>
              <v:group id="组合 6" o:spid="_x0000_s1032" style="position:absolute;left:7605;top:16996;width:3166;height:120" coordorigin="10859,16454" coordsize="316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矩形 1" o:spid="_x0000_s1033" style="position:absolute;left:13295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" fillcolor="#5d5d5d" stroked="f" strokeweight="1pt"/>
                <v:rect id="矩形 2" o:spid="_x0000_s1034" style="position:absolute;left:12483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" fillcolor="#dfdfdf" stroked="f" strokeweight="1pt"/>
                <v:rect id="矩形 3" o:spid="_x0000_s1035" style="position:absolute;left:11671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" fillcolor="#f1f1f1" stroked="f" strokeweight="1pt"/>
                <v:rect id="矩形 4" o:spid="_x0000_s1036" style="position:absolute;left:10859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" fillcolor="#fbfbfb" stroked="f" strokeweight="1pt"/>
              </v:group>
              <v:rect id="矩形 18" o:spid="_x0000_s1037" style="position:absolute;left:11003;top:16283;width:850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" fillcolor="#c9c9c9" stroked="f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10089515</wp:posOffset>
              </wp:positionV>
              <wp:extent cx="2010410" cy="235585"/>
              <wp:effectExtent l="0" t="0" r="0" b="0"/>
              <wp:wrapNone/>
              <wp:docPr id="20" name="组合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010410" cy="235585"/>
                        <a:chOff x="10859" y="16454"/>
                        <a:chExt cx="3166" cy="684"/>
                      </a:xfrm>
                    </wpg:grpSpPr>
                    <wps:wsp>
                      <wps:cNvPr id="21" name="矩形 1"/>
                      <wps:cNvSpPr/>
                      <wps:spPr>
                        <a:xfrm>
                          <a:off x="13295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7C7C7C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2" name="矩形 2"/>
                      <wps:cNvSpPr/>
                      <wps:spPr>
                        <a:xfrm>
                          <a:off x="12483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C9C9C9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3"/>
                      <wps:cNvSpPr/>
                      <wps:spPr>
                        <a:xfrm>
                          <a:off x="11671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DBDBDB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4" name="矩形 4"/>
                      <wps:cNvSpPr/>
                      <wps:spPr>
                        <a:xfrm>
                          <a:off x="10859" y="16454"/>
                          <a:ext cx="730" cy="684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8735F0F" id="组合 20" o:spid="_x0000_s1026" style="position:absolute;left:0;text-align:left;margin-left:0;margin-top:794.45pt;width:158.3pt;height:18.55pt;rotation:180;z-index:251655680;mso-position-horizontal-relative:page;mso-position-vertical-relative:page" coordorigin="10859,16454" coordsize="316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">
              <v:rect id="矩形 1" o:spid="_x0000_s1027" style="position:absolute;left:13295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" fillcolor="#5d5d5d" stroked="f" strokeweight="1pt"/>
              <v:rect id="矩形 2" o:spid="_x0000_s1028" style="position:absolute;left:12483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" fillcolor="#dfdfdf" stroked="f" strokeweight="1pt"/>
              <v:rect id="矩形 3" o:spid="_x0000_s1029" style="position:absolute;left:11671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" fillcolor="#f1f1f1" stroked="f" strokeweight="1pt"/>
              <v:rect id="矩形 4" o:spid="_x0000_s1030" style="position:absolute;left:10859;top:16454;width:73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" fillcolor="#fbfbfb" stroked="f" strokeweight="1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E2" w:rsidRDefault="004F3AE2" w:rsidP="000A1F99">
      <w:r>
        <w:separator/>
      </w:r>
    </w:p>
  </w:footnote>
  <w:footnote w:type="continuationSeparator" w:id="0">
    <w:p w:rsidR="004F3AE2" w:rsidRDefault="004F3AE2" w:rsidP="000A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99" w:rsidRDefault="00785272">
    <w:pPr>
      <w:pStyle w:val="a4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3541395</wp:posOffset>
          </wp:positionH>
          <wp:positionV relativeFrom="paragraph">
            <wp:posOffset>-96520</wp:posOffset>
          </wp:positionV>
          <wp:extent cx="1671955" cy="444500"/>
          <wp:effectExtent l="0" t="0" r="0" b="0"/>
          <wp:wrapThrough wrapText="bothSides">
            <wp:wrapPolygon edited="0">
              <wp:start x="4676" y="926"/>
              <wp:lineTo x="3445" y="8331"/>
              <wp:lineTo x="3445" y="10183"/>
              <wp:lineTo x="4922" y="18514"/>
              <wp:lineTo x="11567" y="18514"/>
              <wp:lineTo x="18458" y="16663"/>
              <wp:lineTo x="18212" y="5554"/>
              <wp:lineTo x="7629" y="926"/>
              <wp:lineTo x="4676" y="926"/>
            </wp:wrapPolygon>
          </wp:wrapThrough>
          <wp:docPr id="31" name="图片 33" descr="长方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 descr="长方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4445</wp:posOffset>
              </wp:positionV>
              <wp:extent cx="2952750" cy="939165"/>
              <wp:effectExtent l="635" t="13970" r="0" b="8890"/>
              <wp:wrapNone/>
              <wp:docPr id="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2750" cy="939165"/>
                        <a:chOff x="2108" y="240"/>
                        <a:chExt cx="4650" cy="1479"/>
                      </a:xfrm>
                    </wpg:grpSpPr>
                    <wpg:grpSp>
                      <wpg:cNvPr id="6" name="组合 12"/>
                      <wpg:cNvGrpSpPr>
                        <a:grpSpLocks/>
                      </wpg:cNvGrpSpPr>
                      <wpg:grpSpPr bwMode="auto">
                        <a:xfrm>
                          <a:off x="2327" y="240"/>
                          <a:ext cx="4431" cy="1474"/>
                          <a:chOff x="2230" y="231"/>
                          <a:chExt cx="4431" cy="1474"/>
                        </a:xfrm>
                      </wpg:grpSpPr>
                      <wps:wsp>
                        <wps:cNvPr id="25" name="任意多边形 5"/>
                        <wps:cNvSpPr>
                          <a:spLocks noChangeArrowheads="1"/>
                        </wps:cNvSpPr>
                        <wps:spPr bwMode="auto">
                          <a:xfrm>
                            <a:off x="2230" y="231"/>
                            <a:ext cx="2299" cy="763"/>
                          </a:xfrm>
                          <a:custGeom>
                            <a:avLst/>
                            <a:gdLst>
                              <a:gd name="T0" fmla="*/ 0 w 2299"/>
                              <a:gd name="T1" fmla="*/ 0 h 763"/>
                              <a:gd name="T2" fmla="*/ 637 w 2299"/>
                              <a:gd name="T3" fmla="*/ 763 h 763"/>
                              <a:gd name="T4" fmla="*/ 1577 w 2299"/>
                              <a:gd name="T5" fmla="*/ 763 h 763"/>
                              <a:gd name="T6" fmla="*/ 2299 w 2299"/>
                              <a:gd name="T7" fmla="*/ 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99" h="763">
                                <a:moveTo>
                                  <a:pt x="0" y="0"/>
                                </a:moveTo>
                                <a:lnTo>
                                  <a:pt x="637" y="763"/>
                                </a:lnTo>
                                <a:lnTo>
                                  <a:pt x="1577" y="763"/>
                                </a:lnTo>
                                <a:lnTo>
                                  <a:pt x="2299" y="6"/>
                                </a:lnTo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91" y="1068"/>
                            <a:ext cx="387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F99" w:rsidRPr="00141AE0" w:rsidRDefault="005671B2">
                              <w:pPr>
                                <w:pStyle w:val="a4"/>
                                <w:pBdr>
                                  <w:bottom w:val="thickThinSmallGap" w:sz="12" w:space="1" w:color="auto"/>
                                </w:pBdr>
                                <w:jc w:val="left"/>
                                <w:rPr>
                                  <w:sz w:val="16"/>
                                </w:rPr>
                              </w:pPr>
                              <w:r w:rsidRPr="00141AE0"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="00141AE0" w:rsidRPr="00141AE0">
                                <w:rPr>
                                  <w:rFonts w:hint="eastAsia"/>
                                  <w:sz w:val="16"/>
                                </w:rPr>
                                <w:t>客制化测量解决方案 工业测量软件定制服务</w:t>
                              </w:r>
                            </w:p>
                            <w:p w:rsidR="000A1F99" w:rsidRDefault="000A1F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7" name="任意多边形 13"/>
                      <wps:cNvSpPr>
                        <a:spLocks noChangeArrowheads="1"/>
                      </wps:cNvSpPr>
                      <wps:spPr bwMode="auto">
                        <a:xfrm>
                          <a:off x="2108" y="302"/>
                          <a:ext cx="756" cy="1417"/>
                        </a:xfrm>
                        <a:custGeom>
                          <a:avLst/>
                          <a:gdLst>
                            <a:gd name="T0" fmla="*/ 0 w 756"/>
                            <a:gd name="T1" fmla="*/ 0 h 1417"/>
                            <a:gd name="T2" fmla="*/ 756 w 756"/>
                            <a:gd name="T3" fmla="*/ 822 h 1417"/>
                            <a:gd name="T4" fmla="*/ 0 w 756"/>
                            <a:gd name="T5" fmla="*/ 1417 h 1417"/>
                            <a:gd name="T6" fmla="*/ 0 w 756"/>
                            <a:gd name="T7" fmla="*/ 0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6" h="1417">
                              <a:moveTo>
                                <a:pt x="0" y="0"/>
                              </a:moveTo>
                              <a:lnTo>
                                <a:pt x="756" y="822"/>
                              </a:lnTo>
                              <a:lnTo>
                                <a:pt x="0" y="1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A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left:0;text-align:left;margin-left:.05pt;margin-top:.35pt;width:232.5pt;height:73.95pt;z-index:251657728;mso-position-horizontal-relative:page;mso-position-vertical-relative:page" coordorigin="2108,240" coordsize="465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">
              <v:group id="组合 12" o:spid="_x0000_s1027" style="position:absolute;left:2327;top:240;width:4431;height:1474" coordorigin="2230,231" coordsize="4431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任意多边形 5" o:spid="_x0000_s1028" style="position:absolute;left:2230;top:231;width:2299;height:763;visibility:visible;mso-wrap-style:square;v-text-anchor:top" coordsize="2299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" path="m,l637,763r940,l2299,6e" fillcolor="#8faadc" strokecolor="white" strokeweight="1pt">
                  <v:stroke joinstyle="miter"/>
                  <v:path o:connecttype="custom" o:connectlocs="0,0;637,763;1577,763;2299,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9" type="#_x0000_t202" style="position:absolute;left:2791;top:1068;width:387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0A1F99" w:rsidRPr="00141AE0" w:rsidRDefault="005671B2">
                        <w:pPr>
                          <w:pStyle w:val="a4"/>
                          <w:pBdr>
                            <w:bottom w:val="thickThinSmallGap" w:sz="12" w:space="1" w:color="auto"/>
                          </w:pBdr>
                          <w:jc w:val="left"/>
                          <w:rPr>
                            <w:sz w:val="16"/>
                          </w:rPr>
                        </w:pPr>
                        <w:r w:rsidRPr="00141AE0"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="00141AE0" w:rsidRPr="00141AE0">
                          <w:rPr>
                            <w:rFonts w:hint="eastAsia"/>
                            <w:sz w:val="16"/>
                          </w:rPr>
                          <w:t>客制化测量解决方案 工业测量软件定制服务</w:t>
                        </w:r>
                      </w:p>
                      <w:p w:rsidR="000A1F99" w:rsidRDefault="000A1F99"/>
                    </w:txbxContent>
                  </v:textbox>
                </v:shape>
              </v:group>
              <v:shape id="任意多边形 13" o:spid="_x0000_s1030" style="position:absolute;left:2108;top:302;width:756;height:1417;visibility:visible;mso-wrap-style:square;v-text-anchor:middle" coordsize="7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" path="m,l756,822,,1417,,xe" fillcolor="#8bdafc" stroked="f" strokeweight="1pt">
                <v:stroke joinstyle="miter"/>
                <v:path o:connecttype="custom" o:connectlocs="0,0;756,822;0,1417;0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98930" cy="939165"/>
              <wp:effectExtent l="9525" t="9525" r="1270" b="1333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598930" cy="939165"/>
                        <a:chOff x="2108" y="240"/>
                        <a:chExt cx="2518" cy="1479"/>
                      </a:xfrm>
                    </wpg:grpSpPr>
                    <wps:wsp>
                      <wps:cNvPr id="2" name="任意多边形 5"/>
                      <wps:cNvSpPr>
                        <a:spLocks noChangeArrowheads="1"/>
                      </wps:cNvSpPr>
                      <wps:spPr bwMode="auto">
                        <a:xfrm>
                          <a:off x="2327" y="240"/>
                          <a:ext cx="2299" cy="763"/>
                        </a:xfrm>
                        <a:custGeom>
                          <a:avLst/>
                          <a:gdLst>
                            <a:gd name="T0" fmla="*/ 0 w 2299"/>
                            <a:gd name="T1" fmla="*/ 0 h 763"/>
                            <a:gd name="T2" fmla="*/ 637 w 2299"/>
                            <a:gd name="T3" fmla="*/ 763 h 763"/>
                            <a:gd name="T4" fmla="*/ 1577 w 2299"/>
                            <a:gd name="T5" fmla="*/ 763 h 763"/>
                            <a:gd name="T6" fmla="*/ 2299 w 2299"/>
                            <a:gd name="T7" fmla="*/ 6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99" h="763">
                              <a:moveTo>
                                <a:pt x="0" y="0"/>
                              </a:moveTo>
                              <a:lnTo>
                                <a:pt x="637" y="763"/>
                              </a:lnTo>
                              <a:lnTo>
                                <a:pt x="1577" y="763"/>
                              </a:lnTo>
                              <a:lnTo>
                                <a:pt x="2299" y="6"/>
                              </a:lnTo>
                            </a:path>
                          </a:pathLst>
                        </a:custGeom>
                        <a:solidFill>
                          <a:srgbClr val="8FAADC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任意多边形 13"/>
                      <wps:cNvSpPr>
                        <a:spLocks noChangeArrowheads="1"/>
                      </wps:cNvSpPr>
                      <wps:spPr bwMode="auto">
                        <a:xfrm>
                          <a:off x="2108" y="302"/>
                          <a:ext cx="756" cy="1417"/>
                        </a:xfrm>
                        <a:custGeom>
                          <a:avLst/>
                          <a:gdLst>
                            <a:gd name="T0" fmla="*/ 0 w 756"/>
                            <a:gd name="T1" fmla="*/ 0 h 1417"/>
                            <a:gd name="T2" fmla="*/ 756 w 756"/>
                            <a:gd name="T3" fmla="*/ 822 h 1417"/>
                            <a:gd name="T4" fmla="*/ 0 w 756"/>
                            <a:gd name="T5" fmla="*/ 1417 h 1417"/>
                            <a:gd name="T6" fmla="*/ 0 w 756"/>
                            <a:gd name="T7" fmla="*/ 0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6" h="1417">
                              <a:moveTo>
                                <a:pt x="0" y="0"/>
                              </a:moveTo>
                              <a:lnTo>
                                <a:pt x="756" y="822"/>
                              </a:lnTo>
                              <a:lnTo>
                                <a:pt x="0" y="1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A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5812719" id="Group 22" o:spid="_x0000_s1026" style="position:absolute;left:0;text-align:left;margin-left:74.7pt;margin-top:0;width:125.9pt;height:73.95pt;rotation:180;z-index:251658752;mso-position-horizontal:right;mso-position-horizontal-relative:page;mso-position-vertical:top;mso-position-vertical-relative:page" coordorigin="2108,240" coordsize="251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">
              <v:shape id="任意多边形 5" o:spid="_x0000_s1027" style="position:absolute;left:2327;top:240;width:2299;height:763;visibility:visible;mso-wrap-style:square;v-text-anchor:top" coordsize="2299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" path="m,l637,763r940,l2299,6e" fillcolor="#8faadc" strokecolor="white" strokeweight="1pt">
                <v:stroke joinstyle="miter"/>
                <v:path o:connecttype="custom" o:connectlocs="0,0;637,763;1577,763;2299,6" o:connectangles="0,0,0,0"/>
              </v:shape>
              <v:shape id="任意多边形 13" o:spid="_x0000_s1028" style="position:absolute;left:2108;top:302;width:756;height:1417;visibility:visible;mso-wrap-style:square;v-text-anchor:middle" coordsize="7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" path="m,l756,822,,1417,,xe" fillcolor="#8bdafc" stroked="f" strokeweight="1pt">
                <v:stroke joinstyle="miter"/>
                <v:path o:connecttype="custom" o:connectlocs="0,0;756,822;0,1417;0,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5A93E3"/>
    <w:multiLevelType w:val="multilevel"/>
    <w:tmpl w:val="D25A93E3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AA7554"/>
    <w:multiLevelType w:val="multilevel"/>
    <w:tmpl w:val="C3B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EC577"/>
    <w:multiLevelType w:val="singleLevel"/>
    <w:tmpl w:val="792EC57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8832E1"/>
    <w:rsid w:val="00037795"/>
    <w:rsid w:val="00052051"/>
    <w:rsid w:val="00052CDB"/>
    <w:rsid w:val="000A1F99"/>
    <w:rsid w:val="00103EE3"/>
    <w:rsid w:val="00141AE0"/>
    <w:rsid w:val="001E00A4"/>
    <w:rsid w:val="00230EF2"/>
    <w:rsid w:val="002568B3"/>
    <w:rsid w:val="002F2CA6"/>
    <w:rsid w:val="003A52F0"/>
    <w:rsid w:val="003D2C49"/>
    <w:rsid w:val="004A3EBB"/>
    <w:rsid w:val="004F3AE2"/>
    <w:rsid w:val="00536A72"/>
    <w:rsid w:val="005671B2"/>
    <w:rsid w:val="0063196C"/>
    <w:rsid w:val="00712DD3"/>
    <w:rsid w:val="00785272"/>
    <w:rsid w:val="00786221"/>
    <w:rsid w:val="00796AD7"/>
    <w:rsid w:val="007C7D55"/>
    <w:rsid w:val="0090309E"/>
    <w:rsid w:val="009505FB"/>
    <w:rsid w:val="009829BE"/>
    <w:rsid w:val="00A21BE0"/>
    <w:rsid w:val="00A32673"/>
    <w:rsid w:val="00BE7352"/>
    <w:rsid w:val="00C45F8D"/>
    <w:rsid w:val="00D4252A"/>
    <w:rsid w:val="00D97733"/>
    <w:rsid w:val="15885C55"/>
    <w:rsid w:val="274F38FC"/>
    <w:rsid w:val="402371B4"/>
    <w:rsid w:val="418832E1"/>
    <w:rsid w:val="45335461"/>
    <w:rsid w:val="5F1332C8"/>
    <w:rsid w:val="5FF11ECE"/>
    <w:rsid w:val="612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E2D45"/>
  <w15:chartTrackingRefBased/>
  <w15:docId w15:val="{F8213815-2792-422D-83A1-F5413B3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9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rsid w:val="009505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520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36A72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9505F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05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1F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0A1F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qFormat/>
    <w:rsid w:val="000A1F99"/>
    <w:rPr>
      <w:color w:val="0000FF"/>
      <w:u w:val="single"/>
    </w:rPr>
  </w:style>
  <w:style w:type="character" w:customStyle="1" w:styleId="30">
    <w:name w:val="标题 3 字符"/>
    <w:link w:val="3"/>
    <w:rsid w:val="00536A72"/>
    <w:rPr>
      <w:rFonts w:ascii="宋体" w:hAnsi="宋体" w:cs="宋体"/>
      <w:b/>
      <w:sz w:val="32"/>
      <w:szCs w:val="24"/>
    </w:rPr>
  </w:style>
  <w:style w:type="paragraph" w:styleId="a6">
    <w:name w:val="annotation text"/>
    <w:basedOn w:val="a"/>
    <w:link w:val="a7"/>
    <w:rsid w:val="00536A72"/>
    <w:rPr>
      <w:rFonts w:ascii="Calibri" w:hAnsi="Calibri" w:cs="Times New Roman"/>
      <w:kern w:val="2"/>
      <w:sz w:val="21"/>
    </w:rPr>
  </w:style>
  <w:style w:type="character" w:customStyle="1" w:styleId="a7">
    <w:name w:val="批注文字 字符"/>
    <w:link w:val="a6"/>
    <w:rsid w:val="00536A72"/>
    <w:rPr>
      <w:rFonts w:ascii="Calibri" w:hAnsi="Calibri"/>
      <w:kern w:val="2"/>
      <w:sz w:val="21"/>
      <w:szCs w:val="24"/>
    </w:rPr>
  </w:style>
  <w:style w:type="character" w:customStyle="1" w:styleId="10">
    <w:name w:val="标题 1 字符"/>
    <w:link w:val="1"/>
    <w:rsid w:val="009505FB"/>
    <w:rPr>
      <w:rFonts w:ascii="宋体" w:hAnsi="宋体" w:cs="宋体"/>
      <w:b/>
      <w:bCs/>
      <w:kern w:val="44"/>
      <w:sz w:val="44"/>
      <w:szCs w:val="44"/>
    </w:rPr>
  </w:style>
  <w:style w:type="paragraph" w:customStyle="1" w:styleId="ql-align-justify">
    <w:name w:val="ql-align-justify"/>
    <w:basedOn w:val="a"/>
    <w:rsid w:val="009505FB"/>
    <w:pPr>
      <w:spacing w:before="100" w:beforeAutospacing="1" w:after="100" w:afterAutospacing="1"/>
    </w:pPr>
  </w:style>
  <w:style w:type="paragraph" w:customStyle="1" w:styleId="ql-align-center">
    <w:name w:val="ql-align-center"/>
    <w:basedOn w:val="a"/>
    <w:rsid w:val="009505F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505FB"/>
    <w:rPr>
      <w:b/>
      <w:bCs/>
    </w:rPr>
  </w:style>
  <w:style w:type="character" w:customStyle="1" w:styleId="40">
    <w:name w:val="标题 4 字符"/>
    <w:link w:val="4"/>
    <w:rsid w:val="009505FB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rsid w:val="009505FB"/>
    <w:rPr>
      <w:rFonts w:ascii="宋体" w:hAnsi="宋体" w:cs="宋体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7C7D55"/>
    <w:pPr>
      <w:spacing w:before="100" w:beforeAutospacing="1" w:after="100" w:afterAutospacing="1"/>
    </w:pPr>
  </w:style>
  <w:style w:type="character" w:customStyle="1" w:styleId="20">
    <w:name w:val="标题 2 字符"/>
    <w:basedOn w:val="a0"/>
    <w:link w:val="2"/>
    <w:rsid w:val="000520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fcenter">
    <w:name w:val="f_center"/>
    <w:basedOn w:val="a"/>
    <w:rsid w:val="000520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小哥儿无名</dc:creator>
  <cp:keywords/>
  <cp:lastModifiedBy>Administrator</cp:lastModifiedBy>
  <cp:revision>2</cp:revision>
  <cp:lastPrinted>2022-06-27T08:43:00Z</cp:lastPrinted>
  <dcterms:created xsi:type="dcterms:W3CDTF">2024-01-09T01:20:00Z</dcterms:created>
  <dcterms:modified xsi:type="dcterms:W3CDTF">2024-01-09T01:20:00Z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6770CC55F31D4913BD0671B9229E5068</vt:lpwstr>
  </property>
</Properties>
</file>