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55" w:rsidRDefault="007C7D55" w:rsidP="00C906C2">
      <w:pPr>
        <w:spacing w:line="360" w:lineRule="auto"/>
        <w:rPr>
          <w:rFonts w:hint="eastAsia"/>
        </w:rPr>
      </w:pPr>
      <w:bookmarkStart w:id="0" w:name="_GoBack"/>
      <w:bookmarkEnd w:id="0"/>
    </w:p>
    <w:p w:rsidR="00C906C2" w:rsidRDefault="00C906C2" w:rsidP="00C906C2">
      <w:pPr>
        <w:pStyle w:val="1"/>
        <w:jc w:val="center"/>
        <w:rPr>
          <w:rFonts w:hint="eastAsia"/>
          <w:sz w:val="32"/>
        </w:rPr>
      </w:pPr>
      <w:r w:rsidRPr="00C906C2">
        <w:rPr>
          <w:rFonts w:hint="eastAsia"/>
          <w:sz w:val="32"/>
        </w:rPr>
        <w:t>蓝鹏</w:t>
      </w:r>
      <w:r w:rsidRPr="00C906C2">
        <w:rPr>
          <w:sz w:val="32"/>
        </w:rPr>
        <w:t>测量软件系统</w:t>
      </w:r>
      <w:r w:rsidRPr="00C906C2">
        <w:rPr>
          <w:rFonts w:hint="eastAsia"/>
          <w:sz w:val="32"/>
        </w:rPr>
        <w:t xml:space="preserve"> </w:t>
      </w:r>
      <w:r w:rsidRPr="00C906C2">
        <w:rPr>
          <w:sz w:val="32"/>
        </w:rPr>
        <w:t>智能分析数字</w:t>
      </w:r>
      <w:r w:rsidRPr="00C906C2">
        <w:rPr>
          <w:rFonts w:hint="eastAsia"/>
          <w:sz w:val="32"/>
        </w:rPr>
        <w:t>图文显示</w:t>
      </w:r>
      <w:r w:rsidRPr="00C906C2">
        <w:rPr>
          <w:sz w:val="32"/>
        </w:rPr>
        <w:t>更直观</w:t>
      </w:r>
    </w:p>
    <w:p w:rsidR="00AD158C" w:rsidRPr="00AD158C" w:rsidRDefault="00AD158C" w:rsidP="00AD158C">
      <w:pPr>
        <w:rPr>
          <w:rFonts w:hint="eastAsia"/>
        </w:rPr>
      </w:pPr>
    </w:p>
    <w:p w:rsidR="00C906C2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智能仪器的应用越来越广，但很多在线离线智能仪器，仅仅是显示基础的测量信息，对一些需要的复杂的庞大的数据处理，则需人工去实现，有些信息的获取没有相关软件实现困难，这就需要专业的测量软件系统。</w:t>
      </w:r>
    </w:p>
    <w:p w:rsidR="00C906C2" w:rsidRDefault="00C906C2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17886" cy="2593731"/>
            <wp:effectExtent l="19050" t="0" r="6514" b="0"/>
            <wp:docPr id="1" name="图片 1" descr="https://nimg.ws.126.net/?url=http%3A%2F%2Fdingyue.ws.126.net%2F2023%2F0116%2F24f8a3ecj00rokntv000yc000hs009sm.jpg&amp;thumbnail=660x2147483647&amp;quality=80&amp;type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mg.ws.126.net/?url=http%3A%2F%2Fdingyue.ws.126.net%2F2023%2F0116%2F24f8a3ecj00rokntv000yc000hs009sm.jpg&amp;thumbnail=660x2147483647&amp;quality=80&amp;type=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42" cy="259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8C" w:rsidRDefault="00AD158C" w:rsidP="00C906C2">
      <w:pPr>
        <w:pStyle w:val="fcenter"/>
        <w:spacing w:after="240" w:afterAutospacing="0" w:line="360" w:lineRule="auto"/>
        <w:jc w:val="center"/>
      </w:pPr>
    </w:p>
    <w:p w:rsidR="00AD158C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这些智能仪器本身现阶段使用良好，仅缺乏一些合适的测量软件系统，通过定制测控软件系统，可免去更换设备的资金，还能获得更符合自身习惯与功能的软件系统，而不是一些批量的制式的软件，需要的不需要的功能让使用体验大打折扣。</w:t>
      </w:r>
    </w:p>
    <w:p w:rsidR="00C906C2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定制测控软件系统可以说是已有设备仪器升级的一个捷径，在不用淘汰已有仪器的前提下，获得专业的软件系统，显示各种所需信息。</w:t>
      </w: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C906C2" w:rsidRDefault="00C906C2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698505" cy="3525715"/>
            <wp:effectExtent l="171450" t="133350" r="368795" b="303335"/>
            <wp:docPr id="2" name="图片 2" descr="https://nimg.ws.126.net/?url=http%3A%2F%2Fdingyue.ws.126.net%2F2023%2F0116%2F11f6bdefj00rokntv0017c000hs00dcm.jpg&amp;thumbnail=660x2147483647&amp;quality=80&amp;type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mg.ws.126.net/?url=http%3A%2F%2Fdingyue.ws.126.net%2F2023%2F0116%2F11f6bdefj00rokntv0017c000hs00dcm.jpg&amp;thumbnail=660x2147483647&amp;quality=80&amp;type=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05" cy="352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158C" w:rsidRDefault="00AD158C" w:rsidP="00C906C2">
      <w:pPr>
        <w:pStyle w:val="fcenter"/>
        <w:spacing w:after="240" w:afterAutospacing="0" w:line="360" w:lineRule="auto"/>
        <w:jc w:val="center"/>
      </w:pPr>
    </w:p>
    <w:p w:rsidR="00C906C2" w:rsidRDefault="00C906C2" w:rsidP="00C906C2">
      <w:pPr>
        <w:pStyle w:val="a8"/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t>在线与离线的测量仪器均可定制测控软件系统，并且在线测量仪也能实测实显，实时掌握产线信息，通过数据传输线，可远程显示并分析测量数据。可在工位上处理多个不同的软件系统，提升效率。</w:t>
      </w:r>
    </w:p>
    <w:p w:rsidR="00AD158C" w:rsidRDefault="00AD158C" w:rsidP="00C906C2">
      <w:pPr>
        <w:pStyle w:val="a8"/>
        <w:spacing w:line="360" w:lineRule="auto"/>
      </w:pPr>
    </w:p>
    <w:p w:rsidR="00C906C2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测控软件能做到测量、分析、汇总、显示、绘制各种图表（折线图、扇形图、统计图等）、数据存储、数据传输等。</w:t>
      </w: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AD158C" w:rsidRDefault="00AD158C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</w:p>
    <w:p w:rsidR="00C906C2" w:rsidRDefault="00C906C2" w:rsidP="00C906C2">
      <w:pPr>
        <w:pStyle w:val="fcenter"/>
        <w:spacing w:after="240" w:afterAutospacing="0"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68820" cy="3253153"/>
            <wp:effectExtent l="495300" t="438150" r="789030" b="747347"/>
            <wp:docPr id="3" name="图片 3" descr="https://nimg.ws.126.net/?url=http%3A%2F%2Fdingyue.ws.126.net%2F2023%2F0116%2F919e5ba2j00rokntv001jc000hs00bvm.jpg&amp;thumbnail=660x2147483647&amp;quality=80&amp;type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mg.ws.126.net/?url=http%3A%2F%2Fdingyue.ws.126.net%2F2023%2F0116%2F919e5ba2j00rokntv001jc000hs00bvm.jpg&amp;thumbnail=660x2147483647&amp;quality=80&amp;type=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96" cy="325327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158C" w:rsidRDefault="00AD158C" w:rsidP="00C906C2">
      <w:pPr>
        <w:pStyle w:val="fcenter"/>
        <w:spacing w:after="240" w:afterAutospacing="0" w:line="360" w:lineRule="auto"/>
        <w:jc w:val="center"/>
      </w:pPr>
    </w:p>
    <w:p w:rsidR="00C906C2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具备多项接口，满足多种设备的需求。内嵌网络（TCP、UDP）、串口（RS422、RS232，RS485）通信模块。支持Modbus通信协议。还支持各种报警灯、步进电机、伺服电机、CCD传感器、微视相机等设备接入。</w:t>
      </w:r>
    </w:p>
    <w:p w:rsidR="00C906C2" w:rsidRDefault="00C906C2" w:rsidP="00C906C2">
      <w:pPr>
        <w:pStyle w:val="a8"/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t>提供SDK开发包，支持二次开发。无锁队列、内存数据库，多线程、及各种设计模式，对SDK屏蔽复杂性，上手速度快。对外提供开发接入服务，快速为您的设备提供理想的上位机软件。</w:t>
      </w:r>
    </w:p>
    <w:p w:rsidR="00AD158C" w:rsidRDefault="00AD158C" w:rsidP="00C906C2">
      <w:pPr>
        <w:pStyle w:val="a8"/>
        <w:spacing w:line="360" w:lineRule="auto"/>
        <w:rPr>
          <w:rFonts w:hint="eastAsia"/>
        </w:rPr>
      </w:pPr>
    </w:p>
    <w:p w:rsidR="00C906C2" w:rsidRDefault="00C906C2" w:rsidP="00C906C2">
      <w:pPr>
        <w:pStyle w:val="a8"/>
        <w:spacing w:line="360" w:lineRule="auto"/>
        <w:rPr>
          <w:rFonts w:hint="eastAsia"/>
        </w:rPr>
      </w:pPr>
    </w:p>
    <w:p w:rsidR="00AD158C" w:rsidRPr="00C906C2" w:rsidRDefault="00AD158C" w:rsidP="00C906C2">
      <w:pPr>
        <w:pStyle w:val="a8"/>
        <w:spacing w:line="360" w:lineRule="auto"/>
      </w:pPr>
    </w:p>
    <w:p w:rsidR="00C906C2" w:rsidRDefault="00C906C2" w:rsidP="00C906C2">
      <w:pPr>
        <w:pStyle w:val="fcenter"/>
        <w:spacing w:after="24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948675" cy="2182368"/>
            <wp:effectExtent l="19050" t="0" r="0" b="0"/>
            <wp:docPr id="4" name="图片 4" descr="https://nimg.ws.126.net/?url=http%3A%2F%2Fdingyue.ws.126.net%2F2023%2F0116%2Fff071f8fj00rokntv001dc000hs009um.jpg&amp;thumbnail=660x2147483647&amp;quality=80&amp;type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img.ws.126.net/?url=http%3A%2F%2Fdingyue.ws.126.net%2F2023%2F0116%2Fff071f8fj00rokntv001dc000hs009um.jpg&amp;thumbnail=660x2147483647&amp;quality=80&amp;type=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46" cy="21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C2" w:rsidRDefault="00C906C2" w:rsidP="00C906C2">
      <w:pPr>
        <w:pStyle w:val="a8"/>
        <w:spacing w:line="360" w:lineRule="auto"/>
      </w:pPr>
      <w:r>
        <w:rPr>
          <w:rFonts w:hint="eastAsia"/>
        </w:rPr>
        <w:t xml:space="preserve">   </w:t>
      </w:r>
      <w:r>
        <w:t>除此之外，还具备多种自定义功能，由于不同的设备、不同的用户对界面显示的数据、布局要求可能不同，为此测控软件系统设计了支持鼠标拖拽自定义界面的功能，方便工程人员、用户自定义界面布局，并支持自定义的显示特性美化，支持自定义样式。</w:t>
      </w:r>
    </w:p>
    <w:p w:rsidR="00C906C2" w:rsidRDefault="00C906C2" w:rsidP="00C906C2">
      <w:pPr>
        <w:pStyle w:val="a8"/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t>测控软件系统是产线自动化升级的便捷快速选择，对现有仪器升级，无需额外硬件费用，还能获得符合用户习惯与更精简实用的功能。</w:t>
      </w:r>
    </w:p>
    <w:p w:rsidR="00AD158C" w:rsidRDefault="00AD158C" w:rsidP="00AD158C">
      <w:pPr>
        <w:spacing w:line="360" w:lineRule="auto"/>
        <w:ind w:firstLine="480"/>
      </w:pPr>
      <w:r>
        <w:rPr>
          <w:rFonts w:hint="eastAsia"/>
        </w:rPr>
        <w:t>再配以设备不使用工厂内的压缩空气和洁净气源，独特的冷却、防尘结构保障了测径仪内的清洁，将镜头的维护周期提高到20天以上。</w:t>
      </w:r>
    </w:p>
    <w:p w:rsidR="00AD158C" w:rsidRPr="00AD158C" w:rsidRDefault="00AD158C" w:rsidP="00C906C2">
      <w:pPr>
        <w:pStyle w:val="a8"/>
        <w:spacing w:line="360" w:lineRule="auto"/>
        <w:rPr>
          <w:rFonts w:hint="eastAsia"/>
        </w:rPr>
      </w:pPr>
    </w:p>
    <w:p w:rsidR="00C906C2" w:rsidRDefault="00C906C2" w:rsidP="00C906C2">
      <w:pPr>
        <w:pStyle w:val="a8"/>
        <w:spacing w:line="360" w:lineRule="auto"/>
      </w:pPr>
    </w:p>
    <w:p w:rsidR="00C906C2" w:rsidRPr="00584F02" w:rsidRDefault="00C906C2" w:rsidP="00C906C2">
      <w:pPr>
        <w:pStyle w:val="a8"/>
        <w:spacing w:line="360" w:lineRule="auto"/>
        <w:jc w:val="right"/>
        <w:rPr>
          <w:b/>
        </w:rPr>
      </w:pPr>
      <w:r w:rsidRPr="00584F02">
        <w:rPr>
          <w:b/>
        </w:rPr>
        <w:t>本文由保定市蓝鹏测控科技有限公司编写</w:t>
      </w:r>
    </w:p>
    <w:p w:rsidR="00C906C2" w:rsidRPr="00C906C2" w:rsidRDefault="00C906C2" w:rsidP="00C906C2">
      <w:pPr>
        <w:spacing w:line="360" w:lineRule="auto"/>
      </w:pPr>
    </w:p>
    <w:sectPr w:rsidR="00C906C2" w:rsidRPr="00C906C2" w:rsidSect="000A1F99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7C" w:rsidRDefault="00CA457C" w:rsidP="000A1F99">
      <w:r>
        <w:separator/>
      </w:r>
    </w:p>
  </w:endnote>
  <w:endnote w:type="continuationSeparator" w:id="1">
    <w:p w:rsidR="00CA457C" w:rsidRDefault="00CA457C" w:rsidP="000A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99" w:rsidRDefault="00266FB5">
    <w:pPr>
      <w:pStyle w:val="a3"/>
    </w:pPr>
    <w:r>
      <w:rPr>
        <w:noProof/>
      </w:rPr>
      <w:pict>
        <v:group id="组合 19" o:spid="_x0000_s4102" style="position:absolute;margin-left:247.7pt;margin-top:799.15pt;width:343.1pt;height:41.65pt;z-index:251656704;mso-position-horizontal-relative:page;mso-position-vertical-relative:page" coordorigin="7163,16283" coordsize="686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">
          <v:group id="组合 5" o:spid="_x0000_s4111" style="position:absolute;left:10859;top:16745;width:3166;height:371" coordorigin="10859,16454" coordsize="316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矩形 1" o:spid="_x0000_s4115" style="position:absolute;left:13295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" fillcolor="#5d5d5d" stroked="f" strokeweight="1pt"/>
            <v:rect id="矩形 2" o:spid="_x0000_s4114" style="position:absolute;left:12483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" fillcolor="#dfdfdf" stroked="f" strokeweight="1pt"/>
            <v:rect id="矩形 3" o:spid="_x0000_s4113" style="position:absolute;left:11671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" fillcolor="#f1f1f1" stroked="f" strokeweight="1pt"/>
            <v:rect id="矩形 4" o:spid="_x0000_s4112" style="position:absolute;left:10859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" fillcolor="#fbfbfb" stroked="f" strokeweight="1pt"/>
          </v:group>
          <v:group id="组合 6" o:spid="_x0000_s4106" style="position:absolute;left:7605;top:16996;width:3166;height:120" coordorigin="10859,16454" coordsize="316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rect id="矩形 1" o:spid="_x0000_s4110" style="position:absolute;left:13295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" fillcolor="#5d5d5d" stroked="f" strokeweight="1pt"/>
            <v:rect id="矩形 2" o:spid="_x0000_s4109" style="position:absolute;left:12483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" fillcolor="#dfdfdf" stroked="f" strokeweight="1pt"/>
            <v:rect id="矩形 3" o:spid="_x0000_s4108" style="position:absolute;left:11671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" fillcolor="#f1f1f1" stroked="f" strokeweight="1pt"/>
            <v:rect id="矩形 4" o:spid="_x0000_s4107" style="position:absolute;left:10859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" fillcolor="#fbfbfb" stroked="f" strokeweight="1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4105" type="#_x0000_t202" style="position:absolute;left:7163;top:16545;width:3689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<v:textbox>
              <w:txbxContent>
                <w:p w:rsidR="000A1F99" w:rsidRPr="0063196C" w:rsidRDefault="005671B2">
                  <w:pPr>
                    <w:rPr>
                      <w:color w:val="808080"/>
                    </w:rPr>
                  </w:pPr>
                  <w:r w:rsidRPr="0063196C">
                    <w:rPr>
                      <w:rFonts w:hint="eastAsia"/>
                      <w:color w:val="808080"/>
                    </w:rPr>
                    <w:t>https://www.bdlanpeng.com/</w:t>
                  </w:r>
                </w:p>
              </w:txbxContent>
            </v:textbox>
          </v:shape>
          <v:shape id="文本框 17" o:spid="_x0000_s4104" type="#_x0000_t202" style="position:absolute;left:11162;top:16382;width:2540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<v:textbox>
              <w:txbxContent>
                <w:p w:rsidR="000A1F99" w:rsidRDefault="005671B2">
                  <w:pPr>
                    <w:jc w:val="distribute"/>
                  </w:pPr>
                  <w:r>
                    <w:t>400-6171-355</w:t>
                  </w:r>
                </w:p>
              </w:txbxContent>
            </v:textbox>
          </v:shape>
          <v:rect id="矩形 18" o:spid="_x0000_s4103" style="position:absolute;left:11003;top:16283;width:850;height: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" fillcolor="#c9c9c9" stroked="f" strokeweight="1pt"/>
          <w10:wrap anchorx="page" anchory="page"/>
        </v:group>
      </w:pict>
    </w:r>
    <w:r>
      <w:rPr>
        <w:noProof/>
      </w:rPr>
      <w:pict>
        <v:group id="组合 20" o:spid="_x0000_s4097" style="position:absolute;margin-left:0;margin-top:794.45pt;width:158.3pt;height:18.55pt;rotation:180;z-index:251655680;mso-position-horizontal-relative:page;mso-position-vertical-relative:page" coordorigin="10859,16454" coordsize="316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">
          <v:rect id="矩形 1" o:spid="_x0000_s4101" style="position:absolute;left:13295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" fillcolor="#5d5d5d" stroked="f" strokeweight="1pt"/>
          <v:rect id="矩形 2" o:spid="_x0000_s4100" style="position:absolute;left:12483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" fillcolor="#dfdfdf" stroked="f" strokeweight="1pt"/>
          <v:rect id="矩形 3" o:spid="_x0000_s4099" style="position:absolute;left:11671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" fillcolor="#f1f1f1" stroked="f" strokeweight="1pt"/>
          <v:rect id="矩形 4" o:spid="_x0000_s4098" style="position:absolute;left:10859;top:16454;width:730;height:6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" fillcolor="#fbfbfb" stroked="f" strokeweight="1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7C" w:rsidRDefault="00CA457C" w:rsidP="000A1F99">
      <w:r>
        <w:separator/>
      </w:r>
    </w:p>
  </w:footnote>
  <w:footnote w:type="continuationSeparator" w:id="1">
    <w:p w:rsidR="00CA457C" w:rsidRDefault="00CA457C" w:rsidP="000A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99" w:rsidRDefault="00785272">
    <w:pPr>
      <w:pStyle w:val="a4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3541395</wp:posOffset>
          </wp:positionH>
          <wp:positionV relativeFrom="paragraph">
            <wp:posOffset>-96520</wp:posOffset>
          </wp:positionV>
          <wp:extent cx="1671955" cy="444500"/>
          <wp:effectExtent l="0" t="0" r="0" b="0"/>
          <wp:wrapThrough wrapText="bothSides">
            <wp:wrapPolygon edited="0">
              <wp:start x="4676" y="926"/>
              <wp:lineTo x="3445" y="8331"/>
              <wp:lineTo x="3445" y="10183"/>
              <wp:lineTo x="4922" y="18514"/>
              <wp:lineTo x="11567" y="18514"/>
              <wp:lineTo x="18458" y="16663"/>
              <wp:lineTo x="18212" y="5554"/>
              <wp:lineTo x="7629" y="926"/>
              <wp:lineTo x="4676" y="926"/>
            </wp:wrapPolygon>
          </wp:wrapThrough>
          <wp:docPr id="31" name="图片 33" descr="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3" descr="长方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FB5">
      <w:rPr>
        <w:noProof/>
      </w:rPr>
      <w:pict>
        <v:group id="Group 25" o:spid="_x0000_s4119" style="position:absolute;left:0;text-align:left;margin-left:.05pt;margin-top:.35pt;width:232.5pt;height:73.95pt;z-index:251657728;mso-position-horizontal-relative:page;mso-position-vertical-relative:page" coordorigin="2108,240" coordsize="465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">
          <v:group id="组合 12" o:spid="_x0000_s4121" style="position:absolute;left:2327;top:240;width:4431;height:1474" coordorigin="2230,231" coordsize="4431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 id="任意多边形 5" o:spid="_x0000_s4123" style="position:absolute;left:2230;top:231;width:2299;height:763;visibility:visible;mso-wrap-style:square;v-text-anchor:top" coordsize="229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" path="m,l637,763r940,l2299,6e" fillcolor="#8faadc" strokecolor="white" strokeweight="1pt">
              <v:stroke joinstyle="miter"/>
              <v:path o:connecttype="custom" o:connectlocs="0,0;637,763;1577,763;2299,6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4122" type="#_x0000_t202" style="position:absolute;left:2791;top:1068;width:3870;height: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<v:textbox>
                <w:txbxContent>
                  <w:p w:rsidR="000A1F99" w:rsidRPr="00141AE0" w:rsidRDefault="00141AE0">
                    <w:pPr>
                      <w:pStyle w:val="a4"/>
                      <w:pBdr>
                        <w:bottom w:val="thickThinSmallGap" w:sz="12" w:space="1" w:color="auto"/>
                      </w:pBdr>
                      <w:jc w:val="left"/>
                      <w:rPr>
                        <w:sz w:val="16"/>
                      </w:rPr>
                    </w:pPr>
                    <w:r w:rsidRPr="00141AE0">
                      <w:rPr>
                        <w:rFonts w:hint="eastAsia"/>
                        <w:sz w:val="16"/>
                      </w:rPr>
                      <w:t>客制化测量解决方案 工业测量软件定制服务</w:t>
                    </w:r>
                  </w:p>
                  <w:p w:rsidR="000A1F99" w:rsidRDefault="000A1F99"/>
                </w:txbxContent>
              </v:textbox>
            </v:shape>
          </v:group>
          <v:shape id="任意多边形 13" o:spid="_x0000_s4120" style="position:absolute;left:2108;top:302;width:756;height:1417;visibility:visible;mso-wrap-style:square;v-text-anchor:middle" coordsize="75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" path="m,l756,822,,1417,,xe" fillcolor="#8bdafc" stroked="f" strokeweight="1pt">
            <v:stroke joinstyle="miter"/>
            <v:path o:connecttype="custom" o:connectlocs="0,0;756,822;0,1417;0,0" o:connectangles="0,0,0,0"/>
          </v:shape>
          <w10:wrap anchorx="page" anchory="page"/>
        </v:group>
      </w:pict>
    </w:r>
    <w:r w:rsidR="00266FB5">
      <w:rPr>
        <w:noProof/>
      </w:rPr>
      <w:pict>
        <v:group id="Group 22" o:spid="_x0000_s4116" style="position:absolute;left:0;text-align:left;margin-left:160.6pt;margin-top:0;width:125.9pt;height:73.95pt;rotation:180;z-index:251658752;mso-position-horizontal:right;mso-position-horizontal-relative:page;mso-position-vertical:top;mso-position-vertical-relative:page" coordorigin="2108,240" coordsize="251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">
          <v:shape id="任意多边形 5" o:spid="_x0000_s4118" style="position:absolute;left:2327;top:240;width:2299;height:763;visibility:visible;mso-wrap-style:square;v-text-anchor:top" coordsize="229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" path="m,l637,763r940,l2299,6e" fillcolor="#8faadc" strokecolor="white" strokeweight="1pt">
            <v:stroke joinstyle="miter"/>
            <v:path o:connecttype="custom" o:connectlocs="0,0;637,763;1577,763;2299,6" o:connectangles="0,0,0,0"/>
          </v:shape>
          <v:shape id="任意多边形 13" o:spid="_x0000_s4117" style="position:absolute;left:2108;top:302;width:756;height:1417;visibility:visible;mso-wrap-style:square;v-text-anchor:middle" coordsize="75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" path="m,l756,822,,1417,,xe" fillcolor="#8bdafc" stroked="f" strokeweight="1pt">
            <v:stroke joinstyle="miter"/>
            <v:path o:connecttype="custom" o:connectlocs="0,0;756,822;0,1417;0,0" o:connectangles="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A93E3"/>
    <w:multiLevelType w:val="multilevel"/>
    <w:tmpl w:val="D25A93E3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EC577"/>
    <w:multiLevelType w:val="singleLevel"/>
    <w:tmpl w:val="792EC57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8832E1"/>
    <w:rsid w:val="00037795"/>
    <w:rsid w:val="00052CDB"/>
    <w:rsid w:val="000A1F99"/>
    <w:rsid w:val="00103EE3"/>
    <w:rsid w:val="00141AE0"/>
    <w:rsid w:val="001E00A4"/>
    <w:rsid w:val="00230EF2"/>
    <w:rsid w:val="00266FB5"/>
    <w:rsid w:val="002F2CA6"/>
    <w:rsid w:val="003A52F0"/>
    <w:rsid w:val="004A3EBB"/>
    <w:rsid w:val="00536A72"/>
    <w:rsid w:val="005671B2"/>
    <w:rsid w:val="00584F02"/>
    <w:rsid w:val="0063196C"/>
    <w:rsid w:val="00785272"/>
    <w:rsid w:val="00796AD7"/>
    <w:rsid w:val="007C7D55"/>
    <w:rsid w:val="0090309E"/>
    <w:rsid w:val="009505FB"/>
    <w:rsid w:val="00AD158C"/>
    <w:rsid w:val="00BE7352"/>
    <w:rsid w:val="00C45F8D"/>
    <w:rsid w:val="00C906C2"/>
    <w:rsid w:val="00CA457C"/>
    <w:rsid w:val="00D97733"/>
    <w:rsid w:val="15885C55"/>
    <w:rsid w:val="274F38FC"/>
    <w:rsid w:val="402371B4"/>
    <w:rsid w:val="418832E1"/>
    <w:rsid w:val="45335461"/>
    <w:rsid w:val="5F1332C8"/>
    <w:rsid w:val="5FF11ECE"/>
    <w:rsid w:val="6120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F99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9505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36A72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9505FB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505F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1F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0A1F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qFormat/>
    <w:rsid w:val="000A1F99"/>
    <w:rPr>
      <w:color w:val="0000FF"/>
      <w:u w:val="single"/>
    </w:rPr>
  </w:style>
  <w:style w:type="character" w:customStyle="1" w:styleId="3Char">
    <w:name w:val="标题 3 Char"/>
    <w:link w:val="3"/>
    <w:rsid w:val="00536A72"/>
    <w:rPr>
      <w:rFonts w:ascii="宋体" w:hAnsi="宋体" w:cs="宋体"/>
      <w:b/>
      <w:sz w:val="32"/>
      <w:szCs w:val="24"/>
    </w:rPr>
  </w:style>
  <w:style w:type="paragraph" w:styleId="a6">
    <w:name w:val="annotation text"/>
    <w:basedOn w:val="a"/>
    <w:link w:val="Char"/>
    <w:rsid w:val="00536A72"/>
    <w:rPr>
      <w:rFonts w:ascii="Calibri" w:hAnsi="Calibri" w:cs="Times New Roman"/>
      <w:kern w:val="2"/>
      <w:sz w:val="21"/>
    </w:rPr>
  </w:style>
  <w:style w:type="character" w:customStyle="1" w:styleId="Char">
    <w:name w:val="批注文字 Char"/>
    <w:link w:val="a6"/>
    <w:rsid w:val="00536A72"/>
    <w:rPr>
      <w:rFonts w:ascii="Calibri" w:hAnsi="Calibri"/>
      <w:kern w:val="2"/>
      <w:sz w:val="21"/>
      <w:szCs w:val="24"/>
    </w:rPr>
  </w:style>
  <w:style w:type="character" w:customStyle="1" w:styleId="1Char">
    <w:name w:val="标题 1 Char"/>
    <w:link w:val="1"/>
    <w:rsid w:val="009505FB"/>
    <w:rPr>
      <w:rFonts w:ascii="宋体" w:hAnsi="宋体" w:cs="宋体"/>
      <w:b/>
      <w:bCs/>
      <w:kern w:val="44"/>
      <w:sz w:val="44"/>
      <w:szCs w:val="44"/>
    </w:rPr>
  </w:style>
  <w:style w:type="paragraph" w:customStyle="1" w:styleId="ql-align-justify">
    <w:name w:val="ql-align-justify"/>
    <w:basedOn w:val="a"/>
    <w:rsid w:val="009505FB"/>
    <w:pPr>
      <w:spacing w:before="100" w:beforeAutospacing="1" w:after="100" w:afterAutospacing="1"/>
    </w:pPr>
  </w:style>
  <w:style w:type="paragraph" w:customStyle="1" w:styleId="ql-align-center">
    <w:name w:val="ql-align-center"/>
    <w:basedOn w:val="a"/>
    <w:rsid w:val="009505F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505FB"/>
    <w:rPr>
      <w:b/>
      <w:bCs/>
    </w:rPr>
  </w:style>
  <w:style w:type="character" w:customStyle="1" w:styleId="4Char">
    <w:name w:val="标题 4 Char"/>
    <w:link w:val="4"/>
    <w:rsid w:val="009505FB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9505FB"/>
    <w:rPr>
      <w:rFonts w:ascii="宋体" w:hAnsi="宋体" w:cs="宋体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7C7D55"/>
    <w:pPr>
      <w:spacing w:before="100" w:beforeAutospacing="1" w:after="100" w:afterAutospacing="1"/>
    </w:pPr>
  </w:style>
  <w:style w:type="paragraph" w:customStyle="1" w:styleId="fcenter">
    <w:name w:val="f_center"/>
    <w:basedOn w:val="a"/>
    <w:rsid w:val="00C906C2"/>
    <w:pPr>
      <w:spacing w:before="100" w:beforeAutospacing="1" w:after="100" w:afterAutospacing="1"/>
    </w:pPr>
  </w:style>
  <w:style w:type="paragraph" w:styleId="a9">
    <w:name w:val="Balloon Text"/>
    <w:basedOn w:val="a"/>
    <w:link w:val="Char0"/>
    <w:rsid w:val="00C906C2"/>
    <w:rPr>
      <w:sz w:val="18"/>
      <w:szCs w:val="18"/>
    </w:rPr>
  </w:style>
  <w:style w:type="character" w:customStyle="1" w:styleId="Char0">
    <w:name w:val="批注框文本 Char"/>
    <w:basedOn w:val="a0"/>
    <w:link w:val="a9"/>
    <w:rsid w:val="00C906C2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小哥儿无名</dc:creator>
  <cp:lastModifiedBy>Microsoft</cp:lastModifiedBy>
  <cp:revision>4</cp:revision>
  <cp:lastPrinted>2022-06-27T08:43:00Z</cp:lastPrinted>
  <dcterms:created xsi:type="dcterms:W3CDTF">2023-05-08T03:50:00Z</dcterms:created>
  <dcterms:modified xsi:type="dcterms:W3CDTF">2023-05-08T03:53:00Z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6770CC55F31D4913BD0671B9229E5068</vt:lpwstr>
  </property>
</Properties>
</file>