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0" w:rsidRDefault="00C11E20" w:rsidP="00C11E20">
      <w:pPr>
        <w:pStyle w:val="2"/>
        <w:spacing w:line="360" w:lineRule="auto"/>
        <w:jc w:val="center"/>
        <w:rPr>
          <w:rFonts w:hint="eastAsia"/>
          <w:shd w:val="clear" w:color="auto" w:fill="FFFFFF"/>
        </w:rPr>
      </w:pPr>
    </w:p>
    <w:p w:rsidR="00C11E20" w:rsidRDefault="00C11E20" w:rsidP="00C11E20">
      <w:pPr>
        <w:pStyle w:val="2"/>
        <w:spacing w:line="360" w:lineRule="auto"/>
        <w:jc w:val="center"/>
        <w:rPr>
          <w:rFonts w:hint="eastAsia"/>
          <w:shd w:val="clear" w:color="auto" w:fill="FFFFFF"/>
        </w:rPr>
      </w:pPr>
      <w:r>
        <w:rPr>
          <w:shd w:val="clear" w:color="auto" w:fill="FFFFFF"/>
        </w:rPr>
        <w:t>非接触式激光测厚仪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智能化</w:t>
      </w:r>
      <w:r>
        <w:rPr>
          <w:rFonts w:hint="eastAsia"/>
          <w:shd w:val="clear" w:color="auto" w:fill="FFFFFF"/>
        </w:rPr>
        <w:t>在线</w:t>
      </w:r>
      <w:r w:rsidR="009C5D3A">
        <w:rPr>
          <w:rFonts w:hint="eastAsia"/>
          <w:shd w:val="clear" w:color="auto" w:fill="FFFFFF"/>
        </w:rPr>
        <w:t>测量设备</w:t>
      </w:r>
    </w:p>
    <w:p w:rsidR="00C11E20" w:rsidRPr="00C11E20" w:rsidRDefault="00C11E20" w:rsidP="00C11E20">
      <w:pPr>
        <w:spacing w:line="360" w:lineRule="auto"/>
        <w:rPr>
          <w:rFonts w:hint="eastAsia"/>
        </w:rPr>
      </w:pPr>
    </w:p>
    <w:p w:rsidR="00B55532" w:rsidRPr="00B55532" w:rsidRDefault="00C11E20" w:rsidP="00B55532">
      <w:pPr>
        <w:pStyle w:val="ql-align-justify"/>
        <w:shd w:val="clear" w:color="auto" w:fill="FFFFFF"/>
        <w:spacing w:before="151" w:beforeAutospacing="0" w:after="432" w:afterAutospacing="0" w:line="360" w:lineRule="auto"/>
        <w:ind w:firstLine="480"/>
        <w:jc w:val="both"/>
        <w:rPr>
          <w:rFonts w:ascii="Arial" w:hAnsi="Arial" w:cs="Arial"/>
          <w:b/>
          <w:bCs/>
          <w:color w:val="191919"/>
        </w:rPr>
      </w:pPr>
      <w:r w:rsidRPr="00B55532">
        <w:rPr>
          <w:rFonts w:ascii="Arial" w:hAnsi="Arial" w:cs="Arial"/>
          <w:b/>
          <w:bCs/>
          <w:color w:val="191919"/>
        </w:rPr>
        <w:t>厚度是各类板材品质必检的尺寸之一</w:t>
      </w:r>
    </w:p>
    <w:p w:rsidR="00C11E20" w:rsidRDefault="00C11E20" w:rsidP="00B55532">
      <w:pPr>
        <w:pStyle w:val="ql-align-justify"/>
        <w:shd w:val="clear" w:color="auto" w:fill="FFFFFF"/>
        <w:spacing w:before="151" w:beforeAutospacing="0" w:after="432" w:afterAutospacing="0" w:line="360" w:lineRule="auto"/>
        <w:ind w:firstLine="480"/>
        <w:jc w:val="both"/>
        <w:rPr>
          <w:rFonts w:ascii="Arial" w:hAnsi="Arial" w:cs="Arial" w:hint="eastAsia"/>
          <w:color w:val="191919"/>
        </w:rPr>
      </w:pPr>
      <w:r>
        <w:rPr>
          <w:rFonts w:ascii="Arial" w:hAnsi="Arial" w:cs="Arial"/>
          <w:color w:val="191919"/>
        </w:rPr>
        <w:t>在实际测量中，板材厚度的测量，尤其</w:t>
      </w:r>
      <w:proofErr w:type="gramStart"/>
      <w:r>
        <w:rPr>
          <w:rFonts w:ascii="Arial" w:hAnsi="Arial" w:cs="Arial"/>
          <w:color w:val="191919"/>
        </w:rPr>
        <w:t>是宽板中间</w:t>
      </w:r>
      <w:proofErr w:type="gramEnd"/>
      <w:r>
        <w:rPr>
          <w:rFonts w:ascii="Arial" w:hAnsi="Arial" w:cs="Arial"/>
          <w:color w:val="191919"/>
        </w:rPr>
        <w:t>位置的厚度尺寸测量，是一项较为困难的工作。为此，</w:t>
      </w:r>
      <w:proofErr w:type="gramStart"/>
      <w:r>
        <w:rPr>
          <w:rFonts w:ascii="Arial" w:hAnsi="Arial" w:cs="Arial" w:hint="eastAsia"/>
          <w:color w:val="191919"/>
        </w:rPr>
        <w:t>蓝鹏测控</w:t>
      </w:r>
      <w:proofErr w:type="gramEnd"/>
      <w:r>
        <w:rPr>
          <w:rFonts w:ascii="Arial" w:hAnsi="Arial" w:cs="Arial" w:hint="eastAsia"/>
          <w:color w:val="191919"/>
        </w:rPr>
        <w:t>专门</w:t>
      </w:r>
      <w:r>
        <w:rPr>
          <w:rFonts w:ascii="Arial" w:hAnsi="Arial" w:cs="Arial"/>
          <w:color w:val="191919"/>
        </w:rPr>
        <w:t>研发了</w:t>
      </w:r>
      <w:r w:rsidR="009C5D3A">
        <w:rPr>
          <w:rFonts w:ascii="Arial" w:hAnsi="Arial" w:cs="Arial" w:hint="eastAsia"/>
          <w:color w:val="191919"/>
        </w:rPr>
        <w:t>几</w:t>
      </w:r>
      <w:r>
        <w:rPr>
          <w:rFonts w:ascii="Arial" w:hAnsi="Arial" w:cs="Arial" w:hint="eastAsia"/>
          <w:color w:val="191919"/>
        </w:rPr>
        <w:t>种</w:t>
      </w:r>
      <w:r>
        <w:rPr>
          <w:rFonts w:ascii="Arial" w:hAnsi="Arial" w:cs="Arial"/>
          <w:color w:val="191919"/>
        </w:rPr>
        <w:t>非接触式的激光测厚仪，</w:t>
      </w:r>
      <w:r w:rsidR="009C5D3A">
        <w:rPr>
          <w:rFonts w:ascii="Arial" w:hAnsi="Arial" w:cs="Arial" w:hint="eastAsia"/>
          <w:color w:val="191919"/>
        </w:rPr>
        <w:t>分别有单点激光测量</w:t>
      </w:r>
      <w:r w:rsidR="009C5D3A">
        <w:rPr>
          <w:rFonts w:ascii="Arial" w:hAnsi="Arial" w:cs="Arial" w:hint="eastAsia"/>
          <w:color w:val="191919"/>
        </w:rPr>
        <w:t xml:space="preserve">, </w:t>
      </w:r>
      <w:r w:rsidR="009C5D3A">
        <w:rPr>
          <w:rFonts w:ascii="Arial" w:hAnsi="Arial" w:cs="Arial" w:hint="eastAsia"/>
          <w:color w:val="191919"/>
        </w:rPr>
        <w:t>三点激光测量</w:t>
      </w:r>
      <w:r w:rsidR="009C5D3A">
        <w:rPr>
          <w:rFonts w:ascii="Arial" w:hAnsi="Arial" w:cs="Arial" w:hint="eastAsia"/>
          <w:color w:val="191919"/>
        </w:rPr>
        <w:t xml:space="preserve">, </w:t>
      </w:r>
      <w:r w:rsidR="009C5D3A">
        <w:rPr>
          <w:rFonts w:ascii="Arial" w:hAnsi="Arial" w:cs="Arial" w:hint="eastAsia"/>
          <w:color w:val="191919"/>
        </w:rPr>
        <w:t>多点激光测量</w:t>
      </w:r>
      <w:r w:rsidR="009C5D3A">
        <w:rPr>
          <w:rFonts w:ascii="Arial" w:hAnsi="Arial" w:cs="Arial" w:hint="eastAsia"/>
          <w:color w:val="191919"/>
        </w:rPr>
        <w:t xml:space="preserve">, </w:t>
      </w:r>
      <w:r w:rsidR="009C5D3A">
        <w:rPr>
          <w:rFonts w:ascii="Arial" w:hAnsi="Arial" w:cs="Arial" w:hint="eastAsia"/>
          <w:color w:val="191919"/>
        </w:rPr>
        <w:t>还有扫描式激光测厚仪</w:t>
      </w:r>
      <w:r w:rsidR="009C5D3A">
        <w:rPr>
          <w:rFonts w:ascii="Arial" w:hAnsi="Arial" w:cs="Arial"/>
          <w:color w:val="191919"/>
        </w:rPr>
        <w:t>。</w:t>
      </w:r>
      <w:r w:rsidR="009C5D3A">
        <w:rPr>
          <w:rFonts w:ascii="Arial" w:hAnsi="Arial" w:cs="Arial" w:hint="eastAsia"/>
          <w:color w:val="191919"/>
        </w:rPr>
        <w:t xml:space="preserve"> </w:t>
      </w:r>
      <w:r w:rsidR="009C5D3A">
        <w:rPr>
          <w:rFonts w:ascii="Arial" w:hAnsi="Arial" w:cs="Arial" w:hint="eastAsia"/>
          <w:color w:val="191919"/>
        </w:rPr>
        <w:t>这几种非接触式测厚仪测量时</w:t>
      </w:r>
      <w:r w:rsidR="009C5D3A">
        <w:rPr>
          <w:rFonts w:ascii="Arial" w:hAnsi="Arial" w:cs="Arial" w:hint="eastAsia"/>
          <w:color w:val="191919"/>
        </w:rPr>
        <w:t xml:space="preserve"> , </w:t>
      </w:r>
      <w:r>
        <w:rPr>
          <w:rFonts w:ascii="Arial" w:hAnsi="Arial" w:cs="Arial"/>
          <w:color w:val="191919"/>
        </w:rPr>
        <w:t>板材的材质、温度、软硬度等都不影响测量结果。</w:t>
      </w:r>
    </w:p>
    <w:p w:rsidR="00C11E20" w:rsidRDefault="00B55532" w:rsidP="00B55532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 w:hint="eastAsia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3724910" cy="2280920"/>
            <wp:effectExtent l="19050" t="0" r="27940" b="6718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280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/>
          <w:color w:val="191919"/>
        </w:rPr>
        <w:t>激光测厚仪安装有相对的激光测头，分为单点测量与多点测量，单点测量即检测一个点的厚度，多点测量即检测多个位置的厚度，根据检测需求</w:t>
      </w:r>
      <w:proofErr w:type="gramStart"/>
      <w:r>
        <w:rPr>
          <w:rFonts w:ascii="Arial" w:hAnsi="Arial" w:cs="Arial"/>
          <w:color w:val="191919"/>
        </w:rPr>
        <w:t>将测头</w:t>
      </w:r>
      <w:proofErr w:type="gramEnd"/>
      <w:r>
        <w:rPr>
          <w:rFonts w:ascii="Arial" w:hAnsi="Arial" w:cs="Arial"/>
          <w:color w:val="191919"/>
        </w:rPr>
        <w:t>布置在需检测位置，即可进行检测，同时还可检测</w:t>
      </w:r>
      <w:proofErr w:type="gramStart"/>
      <w:r>
        <w:rPr>
          <w:rFonts w:ascii="Arial" w:hAnsi="Arial" w:cs="Arial"/>
          <w:color w:val="191919"/>
        </w:rPr>
        <w:t>测</w:t>
      </w:r>
      <w:proofErr w:type="gramEnd"/>
      <w:r>
        <w:rPr>
          <w:rFonts w:ascii="Arial" w:hAnsi="Arial" w:cs="Arial"/>
          <w:color w:val="191919"/>
        </w:rPr>
        <w:t>头布置在导轨滑台上，以应对不同规格不同位置的尺寸检测。</w:t>
      </w:r>
    </w:p>
    <w:p w:rsidR="00C11E20" w:rsidRDefault="00C11E20" w:rsidP="005D4D36">
      <w:pPr>
        <w:pStyle w:val="ql-align-center"/>
        <w:shd w:val="clear" w:color="auto" w:fill="FFFFFF"/>
        <w:spacing w:before="151" w:beforeAutospacing="0" w:after="432" w:afterAutospacing="0" w:line="360" w:lineRule="auto"/>
        <w:rPr>
          <w:rFonts w:ascii="Arial" w:hAnsi="Arial" w:cs="Arial" w:hint="eastAsia"/>
          <w:color w:val="191919"/>
        </w:rPr>
      </w:pPr>
    </w:p>
    <w:p w:rsidR="00C11E20" w:rsidRDefault="00B55532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 w:hint="eastAsia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4090670" cy="4032885"/>
            <wp:effectExtent l="0" t="0" r="0" b="0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20" w:rsidRDefault="00C11E20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/>
          <w:color w:val="191919"/>
        </w:rPr>
      </w:pP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/>
          <w:color w:val="191919"/>
        </w:rPr>
        <w:t>激光测厚仪作为智能测量设备，为了更直观的了解生产状态，同样可配备厚度测控软件系统。是专为厚度检测研发的，根据不同厂家需要不同，测控软件系统稍有差别。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</w:p>
    <w:p w:rsidR="00C11E20" w:rsidRDefault="00C11E20" w:rsidP="00C11E20">
      <w:pPr>
        <w:pStyle w:val="4"/>
        <w:rPr>
          <w:rFonts w:hint="eastAsia"/>
        </w:rPr>
      </w:pPr>
    </w:p>
    <w:p w:rsidR="00C11E20" w:rsidRDefault="00C11E20" w:rsidP="00C11E20">
      <w:pPr>
        <w:pStyle w:val="4"/>
      </w:pPr>
      <w:r>
        <w:t>以</w:t>
      </w:r>
      <w:r>
        <w:t>3</w:t>
      </w:r>
      <w:r>
        <w:t>点激光测厚仪为例，来看下激光测厚仪的软件系统。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/>
          <w:color w:val="191919"/>
        </w:rPr>
        <w:t>其主界面如下图所示，在上部显示了本批次被测板材的基础信息，产品型号、标准尺寸、下公差、上公差。</w:t>
      </w:r>
    </w:p>
    <w:p w:rsidR="00C11E20" w:rsidRDefault="00B55532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3409950" cy="2542009"/>
            <wp:effectExtent l="19050" t="0" r="19050" b="734695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58" cy="2548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</w:t>
      </w:r>
      <w:r>
        <w:rPr>
          <w:rFonts w:ascii="Arial" w:hAnsi="Arial" w:cs="Arial"/>
          <w:color w:val="191919"/>
        </w:rPr>
        <w:t>显示区域分别显示</w:t>
      </w:r>
      <w:proofErr w:type="gramStart"/>
      <w:r>
        <w:rPr>
          <w:rFonts w:ascii="Arial" w:hAnsi="Arial" w:cs="Arial"/>
          <w:color w:val="191919"/>
        </w:rPr>
        <w:t>3</w:t>
      </w:r>
      <w:r>
        <w:rPr>
          <w:rFonts w:ascii="Arial" w:hAnsi="Arial" w:cs="Arial"/>
          <w:color w:val="191919"/>
        </w:rPr>
        <w:t>个测头测量</w:t>
      </w:r>
      <w:proofErr w:type="gramEnd"/>
      <w:r>
        <w:rPr>
          <w:rFonts w:ascii="Arial" w:hAnsi="Arial" w:cs="Arial"/>
          <w:color w:val="191919"/>
        </w:rPr>
        <w:t>的数值，本次以</w:t>
      </w:r>
      <w:r>
        <w:rPr>
          <w:rFonts w:ascii="Arial" w:hAnsi="Arial" w:cs="Arial"/>
          <w:color w:val="191919"/>
        </w:rPr>
        <w:t>A</w:t>
      </w:r>
      <w:r>
        <w:rPr>
          <w:rFonts w:ascii="Arial" w:hAnsi="Arial" w:cs="Arial"/>
          <w:color w:val="191919"/>
        </w:rPr>
        <w:t>、</w:t>
      </w:r>
      <w:r>
        <w:rPr>
          <w:rFonts w:ascii="Arial" w:hAnsi="Arial" w:cs="Arial"/>
          <w:color w:val="191919"/>
        </w:rPr>
        <w:t>O</w:t>
      </w:r>
      <w:r>
        <w:rPr>
          <w:rFonts w:ascii="Arial" w:hAnsi="Arial" w:cs="Arial"/>
          <w:color w:val="191919"/>
        </w:rPr>
        <w:t>、</w:t>
      </w:r>
      <w:r>
        <w:rPr>
          <w:rFonts w:ascii="Arial" w:hAnsi="Arial" w:cs="Arial"/>
          <w:color w:val="191919"/>
        </w:rPr>
        <w:t>B</w:t>
      </w:r>
      <w:r>
        <w:rPr>
          <w:rFonts w:ascii="Arial" w:hAnsi="Arial" w:cs="Arial"/>
          <w:color w:val="191919"/>
        </w:rPr>
        <w:t>点厚度尺寸分别显示，同时计算出了平均厚度尺寸。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/>
          <w:color w:val="191919"/>
        </w:rPr>
        <w:t>显示区域的下半部分则显示趋势图。两根红色的线条分别代表上下公差位置，绿色折线代表在该时间内的厚度值，超出红线则代表超差，通过折线可以看到板材厚度的趋势变化情况。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 w:hint="eastAsia"/>
          <w:color w:val="191919"/>
        </w:rPr>
        <w:t>软件还支持</w:t>
      </w:r>
      <w:r>
        <w:rPr>
          <w:rFonts w:ascii="Arial" w:hAnsi="Arial" w:cs="Arial"/>
          <w:color w:val="191919"/>
        </w:rPr>
        <w:t>切换不同的界面，如产品参数进行参数信息设置，历史记录可查看历史数据，报警（开</w:t>
      </w:r>
      <w:r>
        <w:rPr>
          <w:rFonts w:ascii="Arial" w:hAnsi="Arial" w:cs="Arial" w:hint="eastAsia"/>
          <w:color w:val="191919"/>
        </w:rPr>
        <w:t>/</w:t>
      </w:r>
      <w:r>
        <w:rPr>
          <w:rFonts w:ascii="Arial" w:hAnsi="Arial" w:cs="Arial" w:hint="eastAsia"/>
          <w:color w:val="191919"/>
        </w:rPr>
        <w:t>关</w:t>
      </w:r>
      <w:r w:rsidR="009C5D3A">
        <w:rPr>
          <w:rFonts w:ascii="Arial" w:hAnsi="Arial" w:cs="Arial"/>
          <w:color w:val="191919"/>
        </w:rPr>
        <w:t>）可自己决定是否开启</w:t>
      </w:r>
      <w:r>
        <w:rPr>
          <w:rFonts w:ascii="Arial" w:hAnsi="Arial" w:cs="Arial"/>
          <w:color w:val="191919"/>
        </w:rPr>
        <w:t>提示等。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</w:p>
    <w:p w:rsidR="00C11E20" w:rsidRDefault="00C11E20" w:rsidP="00C11E20">
      <w:pPr>
        <w:pStyle w:val="4"/>
        <w:rPr>
          <w:rFonts w:hint="eastAsia"/>
        </w:rPr>
      </w:pPr>
    </w:p>
    <w:p w:rsidR="00C11E20" w:rsidRDefault="00C11E20" w:rsidP="00C11E20">
      <w:pPr>
        <w:pStyle w:val="4"/>
        <w:rPr>
          <w:rFonts w:hint="eastAsia"/>
        </w:rPr>
      </w:pPr>
      <w:r>
        <w:t>扫描式激光测厚仪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</w:t>
      </w:r>
      <w:r>
        <w:rPr>
          <w:rFonts w:ascii="Arial" w:hAnsi="Arial" w:cs="Arial"/>
          <w:color w:val="191919"/>
        </w:rPr>
        <w:t>除了定点测量</w:t>
      </w:r>
      <w:r>
        <w:rPr>
          <w:rFonts w:ascii="Arial" w:hAnsi="Arial" w:cs="Arial" w:hint="eastAsia"/>
          <w:color w:val="191919"/>
        </w:rPr>
        <w:t>的形式以外</w:t>
      </w:r>
      <w:r>
        <w:rPr>
          <w:rFonts w:ascii="Arial" w:hAnsi="Arial" w:cs="Arial"/>
          <w:color w:val="191919"/>
        </w:rPr>
        <w:t>，还有一种类型的测厚仪可以定制，即扫描式激光测厚仪，它是</w:t>
      </w:r>
      <w:proofErr w:type="gramStart"/>
      <w:r>
        <w:rPr>
          <w:rFonts w:ascii="Arial" w:hAnsi="Arial" w:cs="Arial"/>
          <w:color w:val="191919"/>
        </w:rPr>
        <w:t>通过测头在</w:t>
      </w:r>
      <w:proofErr w:type="gramEnd"/>
      <w:r>
        <w:rPr>
          <w:rFonts w:ascii="Arial" w:hAnsi="Arial" w:cs="Arial"/>
          <w:color w:val="191919"/>
        </w:rPr>
        <w:t>支架的带动下，进行不停的往返运动，从而测量得到不同位置的板材厚度尺寸。</w:t>
      </w:r>
    </w:p>
    <w:p w:rsidR="00C11E20" w:rsidRDefault="00B55532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 w:hint="eastAsia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3545047" cy="2324386"/>
            <wp:effectExtent l="95250" t="95250" r="93980" b="742950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593" cy="232802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11E20" w:rsidRDefault="00C11E20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/>
          <w:color w:val="191919"/>
        </w:rPr>
      </w:pP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/>
          <w:color w:val="191919"/>
        </w:rPr>
        <w:t>扫描式激光测厚仪具有主界面、波动图、缺陷图、统计图、历史数据等多个页面可查看。从主界面可以看到被测板材的基本信息（根据所测板材进行设置）、测量厚度值、</w:t>
      </w:r>
      <w:proofErr w:type="gramStart"/>
      <w:r>
        <w:rPr>
          <w:rFonts w:ascii="Arial" w:hAnsi="Arial" w:cs="Arial"/>
          <w:color w:val="191919"/>
        </w:rPr>
        <w:t>测头位置</w:t>
      </w:r>
      <w:proofErr w:type="gramEnd"/>
      <w:r>
        <w:rPr>
          <w:rFonts w:ascii="Arial" w:hAnsi="Arial" w:cs="Arial"/>
          <w:color w:val="191919"/>
        </w:rPr>
        <w:t>、计算尺寸、趋势图等信息。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  <w:r>
        <w:rPr>
          <w:rFonts w:ascii="Arial" w:hAnsi="Arial" w:cs="Arial"/>
          <w:color w:val="191919"/>
        </w:rPr>
        <w:t>该种类型测厚仪还可以选择定点测量与扫描测量两种不同的模式，可根据需要</w:t>
      </w:r>
      <w:proofErr w:type="gramStart"/>
      <w:r>
        <w:rPr>
          <w:rFonts w:ascii="Arial" w:hAnsi="Arial" w:cs="Arial"/>
          <w:color w:val="191919"/>
        </w:rPr>
        <w:t>将测头</w:t>
      </w:r>
      <w:proofErr w:type="gramEnd"/>
      <w:r>
        <w:rPr>
          <w:rFonts w:ascii="Arial" w:hAnsi="Arial" w:cs="Arial"/>
          <w:color w:val="191919"/>
        </w:rPr>
        <w:t>手动向左、右移动</w:t>
      </w:r>
      <w:r>
        <w:rPr>
          <w:rFonts w:ascii="Arial" w:hAnsi="Arial" w:cs="Arial" w:hint="eastAsia"/>
          <w:color w:val="191919"/>
        </w:rPr>
        <w:t xml:space="preserve">, </w:t>
      </w:r>
      <w:r>
        <w:rPr>
          <w:rFonts w:ascii="Arial" w:hAnsi="Arial" w:cs="Arial"/>
          <w:color w:val="191919"/>
        </w:rPr>
        <w:t>以检测某个位置的尺寸信息。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  <w:r>
        <w:rPr>
          <w:rFonts w:ascii="Arial" w:hAnsi="Arial" w:cs="Arial" w:hint="eastAsia"/>
          <w:color w:val="191919"/>
        </w:rPr>
        <w:t xml:space="preserve">    </w:t>
      </w:r>
    </w:p>
    <w:p w:rsid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color w:val="191919"/>
        </w:rPr>
      </w:pPr>
    </w:p>
    <w:p w:rsidR="009C5D3A" w:rsidRPr="00C11E20" w:rsidRDefault="009C5D3A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b/>
          <w:color w:val="191919"/>
        </w:rPr>
      </w:pPr>
    </w:p>
    <w:p w:rsidR="00C11E20" w:rsidRP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 w:hint="eastAsia"/>
          <w:b/>
          <w:color w:val="191919"/>
        </w:rPr>
      </w:pPr>
      <w:r w:rsidRPr="00C11E20">
        <w:rPr>
          <w:rFonts w:ascii="Arial" w:hAnsi="Arial" w:cs="Arial" w:hint="eastAsia"/>
          <w:b/>
          <w:color w:val="191919"/>
        </w:rPr>
        <w:t xml:space="preserve">    </w:t>
      </w:r>
      <w:r>
        <w:rPr>
          <w:rFonts w:ascii="Arial" w:hAnsi="Arial" w:cs="Arial" w:hint="eastAsia"/>
          <w:b/>
          <w:color w:val="191919"/>
        </w:rPr>
        <w:t>当然</w:t>
      </w:r>
      <w:r>
        <w:rPr>
          <w:rFonts w:ascii="Arial" w:hAnsi="Arial" w:cs="Arial" w:hint="eastAsia"/>
          <w:b/>
          <w:color w:val="191919"/>
        </w:rPr>
        <w:t xml:space="preserve">, </w:t>
      </w:r>
      <w:r>
        <w:rPr>
          <w:rFonts w:ascii="Arial" w:hAnsi="Arial" w:cs="Arial" w:hint="eastAsia"/>
          <w:b/>
          <w:color w:val="191919"/>
        </w:rPr>
        <w:t>市面上也</w:t>
      </w:r>
      <w:r w:rsidRPr="00C11E20">
        <w:rPr>
          <w:rFonts w:ascii="Arial" w:hAnsi="Arial" w:cs="Arial"/>
          <w:b/>
          <w:color w:val="191919"/>
        </w:rPr>
        <w:t>有其他类型的激光测厚仪的测控软件系统，</w:t>
      </w:r>
      <w:r>
        <w:rPr>
          <w:rFonts w:ascii="Arial" w:hAnsi="Arial" w:cs="Arial" w:hint="eastAsia"/>
          <w:b/>
          <w:color w:val="191919"/>
        </w:rPr>
        <w:t>使用起来</w:t>
      </w:r>
      <w:r w:rsidRPr="00C11E20">
        <w:rPr>
          <w:rFonts w:ascii="Arial" w:hAnsi="Arial" w:cs="Arial"/>
          <w:b/>
          <w:color w:val="191919"/>
        </w:rPr>
        <w:t>大同小异，</w:t>
      </w:r>
      <w:proofErr w:type="gramStart"/>
      <w:r>
        <w:rPr>
          <w:rFonts w:ascii="Arial" w:hAnsi="Arial" w:cs="Arial" w:hint="eastAsia"/>
          <w:b/>
          <w:color w:val="191919"/>
        </w:rPr>
        <w:t>不过蓝鹏测控</w:t>
      </w:r>
      <w:proofErr w:type="gramEnd"/>
      <w:r>
        <w:rPr>
          <w:rFonts w:ascii="Arial" w:hAnsi="Arial" w:cs="Arial" w:hint="eastAsia"/>
          <w:b/>
          <w:color w:val="191919"/>
        </w:rPr>
        <w:t>还支持</w:t>
      </w:r>
      <w:r w:rsidRPr="00C11E20">
        <w:rPr>
          <w:rFonts w:ascii="Arial" w:hAnsi="Arial" w:cs="Arial"/>
          <w:b/>
          <w:color w:val="191919"/>
        </w:rPr>
        <w:t>根据测厚仪及所需功能进行定制，解决厚度测量的各种问题，直观的提供各项数据。</w:t>
      </w:r>
      <w:bookmarkStart w:id="0" w:name="_GoBack"/>
      <w:bookmarkEnd w:id="0"/>
    </w:p>
    <w:p w:rsidR="00C11E20" w:rsidRPr="00C11E20" w:rsidRDefault="00B55532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 w:hint="eastAsia"/>
          <w:b/>
          <w:color w:val="191919"/>
        </w:rPr>
      </w:pPr>
      <w:r w:rsidRPr="00C11E20">
        <w:rPr>
          <w:rFonts w:ascii="Arial" w:hAnsi="Arial" w:cs="Arial"/>
          <w:b/>
          <w:noProof/>
          <w:color w:val="191919"/>
        </w:rPr>
        <w:drawing>
          <wp:inline distT="0" distB="0" distL="0" distR="0">
            <wp:extent cx="4167505" cy="2454275"/>
            <wp:effectExtent l="0" t="171450" r="0" b="91757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8" t="15726" r="7431" b="16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245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C11E20" w:rsidRPr="00C11E20" w:rsidRDefault="00C11E20" w:rsidP="00C11E20">
      <w:pPr>
        <w:pStyle w:val="ql-align-center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/>
          <w:b/>
          <w:color w:val="191919"/>
        </w:rPr>
      </w:pPr>
    </w:p>
    <w:p w:rsidR="00C11E20" w:rsidRPr="00C11E20" w:rsidRDefault="00C11E20" w:rsidP="00C11E20">
      <w:pPr>
        <w:pStyle w:val="ql-align-justify"/>
        <w:shd w:val="clear" w:color="auto" w:fill="FFFFFF"/>
        <w:spacing w:before="151" w:beforeAutospacing="0" w:after="432" w:afterAutospacing="0" w:line="360" w:lineRule="auto"/>
        <w:jc w:val="both"/>
        <w:rPr>
          <w:rFonts w:ascii="Arial" w:hAnsi="Arial" w:cs="Arial"/>
          <w:b/>
          <w:color w:val="191919"/>
        </w:rPr>
      </w:pPr>
      <w:r w:rsidRPr="00C11E20">
        <w:rPr>
          <w:rFonts w:ascii="Arial" w:hAnsi="Arial" w:cs="Arial" w:hint="eastAsia"/>
          <w:b/>
          <w:color w:val="191919"/>
        </w:rPr>
        <w:t xml:space="preserve">   </w:t>
      </w:r>
      <w:r w:rsidRPr="00C11E20">
        <w:rPr>
          <w:rFonts w:ascii="Arial" w:hAnsi="Arial" w:cs="Arial"/>
          <w:b/>
          <w:color w:val="191919"/>
        </w:rPr>
        <w:t>测厚仪的软件系统仅是</w:t>
      </w:r>
      <w:r>
        <w:rPr>
          <w:rFonts w:ascii="Arial" w:hAnsi="Arial" w:cs="Arial" w:hint="eastAsia"/>
          <w:b/>
          <w:color w:val="191919"/>
        </w:rPr>
        <w:t>众多产品</w:t>
      </w:r>
      <w:r w:rsidRPr="00C11E20">
        <w:rPr>
          <w:rFonts w:ascii="Arial" w:hAnsi="Arial" w:cs="Arial"/>
          <w:b/>
          <w:color w:val="191919"/>
        </w:rPr>
        <w:t>中的一项，</w:t>
      </w:r>
      <w:proofErr w:type="gramStart"/>
      <w:r>
        <w:rPr>
          <w:rFonts w:ascii="Arial" w:hAnsi="Arial" w:cs="Arial" w:hint="eastAsia"/>
          <w:b/>
          <w:color w:val="191919"/>
        </w:rPr>
        <w:t>蓝鹏测控</w:t>
      </w:r>
      <w:proofErr w:type="gramEnd"/>
      <w:r w:rsidRPr="00C11E20">
        <w:rPr>
          <w:rFonts w:ascii="Arial" w:hAnsi="Arial" w:cs="Arial"/>
          <w:b/>
          <w:color w:val="191919"/>
        </w:rPr>
        <w:t>还</w:t>
      </w:r>
      <w:r>
        <w:rPr>
          <w:rFonts w:ascii="Arial" w:hAnsi="Arial" w:cs="Arial" w:hint="eastAsia"/>
          <w:b/>
          <w:color w:val="191919"/>
        </w:rPr>
        <w:t>支持</w:t>
      </w:r>
      <w:r w:rsidRPr="00C11E20">
        <w:rPr>
          <w:rFonts w:ascii="Arial" w:hAnsi="Arial" w:cs="Arial"/>
          <w:b/>
          <w:color w:val="191919"/>
        </w:rPr>
        <w:t>各种测量仪器的软件系统定制，为智能化展示提供助力。</w:t>
      </w:r>
    </w:p>
    <w:p w:rsidR="000A1F99" w:rsidRPr="00C11E20" w:rsidRDefault="000A1F99" w:rsidP="00C11E20">
      <w:pPr>
        <w:spacing w:line="360" w:lineRule="auto"/>
      </w:pPr>
    </w:p>
    <w:sectPr w:rsidR="000A1F99" w:rsidRPr="00C11E20" w:rsidSect="000A1F99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5E" w:rsidRDefault="00802D5E" w:rsidP="000A1F99">
      <w:r>
        <w:separator/>
      </w:r>
    </w:p>
  </w:endnote>
  <w:endnote w:type="continuationSeparator" w:id="0">
    <w:p w:rsidR="00802D5E" w:rsidRDefault="00802D5E" w:rsidP="000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99" w:rsidRDefault="00B5553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3145790</wp:posOffset>
              </wp:positionH>
              <wp:positionV relativeFrom="page">
                <wp:posOffset>10149205</wp:posOffset>
              </wp:positionV>
              <wp:extent cx="4357370" cy="528955"/>
              <wp:effectExtent l="0" t="0" r="0" b="0"/>
              <wp:wrapNone/>
              <wp:docPr id="19" name="组合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57370" cy="528955"/>
                        <a:chOff x="7163" y="16283"/>
                        <a:chExt cx="6862" cy="833"/>
                      </a:xfrm>
                    </wpg:grpSpPr>
                    <wpg:grpSp>
                      <wpg:cNvPr id="5" name="组合 5"/>
                      <wpg:cNvGrpSpPr/>
                      <wpg:grpSpPr>
                        <a:xfrm>
                          <a:off x="10859" y="16745"/>
                          <a:ext cx="3166" cy="371"/>
                          <a:chOff x="10859" y="16454"/>
                          <a:chExt cx="3166" cy="684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13295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7C7C7C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2"/>
                        <wps:cNvSpPr/>
                        <wps:spPr>
                          <a:xfrm>
                            <a:off x="12483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C9C9C9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3"/>
                        <wps:cNvSpPr/>
                        <wps:spPr>
                          <a:xfrm>
                            <a:off x="11671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DBDBDB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4"/>
                        <wps:cNvSpPr/>
                        <wps:spPr>
                          <a:xfrm>
                            <a:off x="10859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EDEDE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g:grpSp>
                      <wpg:cNvPr id="11" name="组合 6"/>
                      <wpg:cNvGrpSpPr/>
                      <wpg:grpSpPr>
                        <a:xfrm>
                          <a:off x="7605" y="16996"/>
                          <a:ext cx="3166" cy="120"/>
                          <a:chOff x="10859" y="16454"/>
                          <a:chExt cx="3166" cy="684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13295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7C7C7C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2"/>
                        <wps:cNvSpPr/>
                        <wps:spPr>
                          <a:xfrm>
                            <a:off x="12483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C9C9C9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3"/>
                        <wps:cNvSpPr/>
                        <wps:spPr>
                          <a:xfrm>
                            <a:off x="11671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DBDBDB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4"/>
                        <wps:cNvSpPr/>
                        <wps:spPr>
                          <a:xfrm>
                            <a:off x="10859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EDEDE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" name="文本框 16"/>
                      <wps:cNvSpPr txBox="1"/>
                      <wps:spPr>
                        <a:xfrm>
                          <a:off x="7163" y="16545"/>
                          <a:ext cx="3689" cy="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1F99" w:rsidRPr="0063196C" w:rsidRDefault="005671B2">
                            <w:pPr>
                              <w:rPr>
                                <w:color w:val="808080"/>
                              </w:rPr>
                            </w:pPr>
                            <w:r w:rsidRPr="0063196C">
                              <w:rPr>
                                <w:rFonts w:hint="eastAsia"/>
                                <w:color w:val="808080"/>
                              </w:rPr>
                              <w:t>https://www.bdlanpeng.com/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7" name="文本框 17"/>
                      <wps:cNvSpPr txBox="1"/>
                      <wps:spPr>
                        <a:xfrm>
                          <a:off x="11162" y="16382"/>
                          <a:ext cx="2540" cy="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1F99" w:rsidRDefault="005671B2">
                            <w:pPr>
                              <w:jc w:val="distribute"/>
                            </w:pPr>
                            <w:r>
                              <w:t>400-6171-355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11003" y="16283"/>
                          <a:ext cx="850" cy="57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9" o:spid="_x0000_s1031" style="position:absolute;margin-left:247.7pt;margin-top:799.15pt;width:343.1pt;height:41.65pt;z-index:251656704;mso-position-horizontal-relative:page;mso-position-vertical-relative:page" coordorigin="7163,16283" coordsize="686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C8DQUAANYlAAAOAAAAZHJzL2Uyb0RvYy54bWzsWktv5EQQviPxH1q+k3Hb48dYmayyySZC&#10;CmykgDj3eOwZC9ttunsyE84IOHLihITghsQ/QPycDX+D6mo/xjMJygZpQxbLkuV+uLuqur5yPXz4&#10;YlPk5DoRMuPl1KIHtkWSMubzrFxMrc8/O/sotIhUrJyznJfJ1LpJpPXi6MMPDtdVlDh8yfN5Iggs&#10;UspoXU2tpVJVNBrJeJkUTB7wKilhMOWiYAqaYjGaC7aG1Yt85Ni2P1pzMa8EjxMpoffUDFpHuH6a&#10;JrF6naYyUSSfWkCbwrvA+0zfR0eHLFoIVi2zuCaDPYKKgmUlbNoudcoUIyuR7S1VZLHgkqfqIObF&#10;iKdpFifIA3BD7R1uzgVfVcjLIlovqlZMINodOT162fjT60tBsjmc3cQiJSvgjP7645s3P3xPoAOk&#10;s64WEUw6F9VVdSkMi/B4weMvJQyPdsd1e9FN3qSi0C8Bp2SDYr9pxZ5sFImhc+x6gRvA6cQw5jnh&#10;xPPMucRLODz9WkB91yIwSn0ndJvBV/X7fug75uXQxcERi8y+SF1LTUtay1XNurfDOW7fZ6yWRLtW&#10;s0PLGbVDDySINAbjmoGGQ5f6vqHQDWhDfs3b9otjb9yMNsx1r/ohDt7LHABIdjoi/52OXC1ZlaDq&#10;SX38taCCVlA///bmz18J8rKucIpWD5SSjGStKTuHT11nAqJGEbWcNiIK3FoBdtlkUSWkOk94QfTD&#10;1BIAasQau76QSutgN0WrmuR5Nj/L8hwbYjE7yQW5ZmAAghN94bv5qviEz+tuz7bREsBC0szHRXsL&#10;5SVZg/45AUwlMQNTleZMwWNRAXhkubAIyxdgA2MlcIeSaxqAPEPdKZNLsx0ua465yBRYvzwrplYI&#10;NLRU5CUiq5GklvCMz2/gFAQ3JkxW8VkG4rhgUl0yATYLyAI7rF7DLc050MrrJ4ssufj6rn49H9QE&#10;Ri2yBhsIfHy1YiKxSP5xCQo0oeMxLKuwMfYCBxpie2S2PVKuihMOUqZg8asYH/V8lTePqeDFF2Cu&#10;j/WuMMTKGPY2EqsbJ8rYZjD4cXJ8jNPAUFZMXZRXVawX1wIt+fFK8TTD0++kUwsNYKAR/g7wAB+3&#10;2mQaPDj6WB+OB2cMxuwJ8XAy0dceHvxGE1kEMNFmCtEzbroHmAwwARjf5bHc/dnoPAsDE/xIPxwm&#10;1IeP5hPC5PSlvvZg0uKhD5MWPQNMBpi8FUwofBN7nxP09x6Oky0P9Encq1en+trDCYRpxrHp4wQd&#10;Hv29HHDy/uCkC7hMjIXx0m64RcGa9yJN37hN24Em+lH/FEkGvt3EEpMJLsCiJpboYiYKLiu64G0o&#10;+ZzCLQphbc8gDPHWEG9BvsREYv/DeItCuNQDxBBwDXmJIS8BLlftJTa53PEOToaIa8DJgJN9nHSZ&#10;f5OZGCKuASfPCyf9iOsd5LwpVLKMD3b743e3P/1++8u3BPr6iW+iNi85FO7agOWektBWYc/bK5r5&#10;ISQOsSboN+WZpqL0liWhrVqM0W/f9WxMVLQjkIW4o+qiNrONqY42DL7HdRioZpmSzDOrwtC2LLml&#10;kUFzYFC91KXJh2okpVBjrrPNbojxRZdYcDxdD9Mq6UIl0+Sunkwl29hnUMn/XGGQ7lYGoaNvIevW&#10;PXaRUttuSoPtHw9NeisE22XsIio5WK5H6iBWou+slNeVQaPhvWmDf/AM/QP4eQjz7PWPTvrvpO02&#10;1s2737GO/gYAAP//AwBQSwMEFAAGAAgAAAAhAGyjbmviAAAADgEAAA8AAABkcnMvZG93bnJldi54&#10;bWxMj8FqwzAQRO+F/oPYQm+NrCY2jms5hND2FApNCqU3xdrYJpZkLMV2/r7rU3ubZR6zM/lmMi0b&#10;sPeNsxLEIgKGtnS6sZWEr+PbUwrMB2W1ap1FCTf0sCnu73KVaTfaTxwOoWIUYn2mJNQhdBnnvqzR&#10;KL9wHVryzq43KtDZV1z3aqRw0/LnKEq4UY2lD7XqcFdjeTlcjYT3UY3bpXgd9pfz7vZzjD++9wKl&#10;fHyYti/AAk7hD4a5PlWHgjqd3NVqz1oJq3W8IpSMeJ0ugc2ISEUC7EQqmRUvcv5/RvELAAD//wMA&#10;UEsBAi0AFAAGAAgAAAAhALaDOJL+AAAA4QEAABMAAAAAAAAAAAAAAAAAAAAAAFtDb250ZW50X1R5&#10;cGVzXS54bWxQSwECLQAUAAYACAAAACEAOP0h/9YAAACUAQAACwAAAAAAAAAAAAAAAAAvAQAAX3Jl&#10;bHMvLnJlbHNQSwECLQAUAAYACAAAACEAV87wvA0FAADWJQAADgAAAAAAAAAAAAAAAAAuAgAAZHJz&#10;L2Uyb0RvYy54bWxQSwECLQAUAAYACAAAACEAbKNua+IAAAAOAQAADwAAAAAAAAAAAAAAAABnBwAA&#10;ZHJzL2Rvd25yZXYueG1sUEsFBgAAAAAEAAQA8wAAAHYIAAAAAA==&#10;">
              <v:group id="组合 5" o:spid="_x0000_s1032" style="position:absolute;left:10859;top:16745;width:3166;height:371" coordorigin="10859,16454" coordsize="316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矩形 1" o:spid="_x0000_s1033" style="position:absolute;left:13295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NJiwwAAANoAAAAPAAAAZHJzL2Rvd25yZXYueG1sRI9Pa8JA&#10;FMTvgt9heYI3s1GKSuoqorR6K/6hpbdH9pkEs2/D7tZEP323UPA4zMxvmMWqM7W4kfOVZQXjJAVB&#10;nFtdcaHgfHobzUH4gKyxtkwK7uRhtez3Fphp2/KBbsdQiAhhn6GCMoQmk9LnJRn0iW2Io3exzmCI&#10;0hVSO2wj3NRykqZTabDiuFBiQ5uS8uvxxyh47GTrvh442368fMuDf//EaTVRajjo1q8gAnXhGf5v&#10;77WCGfxdiTdALn8BAAD//wMAUEsBAi0AFAAGAAgAAAAhANvh9svuAAAAhQEAABMAAAAAAAAAAAAA&#10;AAAAAAAAAFtDb250ZW50X1R5cGVzXS54bWxQSwECLQAUAAYACAAAACEAWvQsW78AAAAVAQAACwAA&#10;AAAAAAAAAAAAAAAfAQAAX3JlbHMvLnJlbHNQSwECLQAUAAYACAAAACEAdIDSYsMAAADaAAAADwAA&#10;AAAAAAAAAAAAAAAHAgAAZHJzL2Rvd25yZXYueG1sUEsFBgAAAAADAAMAtwAAAPcCAAAAAA==&#10;" fillcolor="#5d5d5d" stroked="f" strokeweight="1pt"/>
                <v:rect id="矩形 2" o:spid="_x0000_s1034" style="position:absolute;left:12483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I/uwAAANoAAAAPAAAAZHJzL2Rvd25yZXYueG1sRE+9CsIw&#10;EN4F3yGc4CKaqihSjSKi4KoWXI/mbKvNpTTRVp/eDILjx/e/2rSmFC+qXWFZwXgUgSBOrS44U5Bc&#10;DsMFCOeRNZaWScGbHGzW3c4KY20bPtHr7DMRQtjFqCD3voqldGlOBt3IVsSBu9naoA+wzqSusQnh&#10;ppSTKJpLgwWHhhwr2uWUPs5Po8Du8X6ZJke3vTazhU8GzeBjM6X6vXa7BOGp9X/xz33UCsLWcCXc&#10;ALn+AgAA//8DAFBLAQItABQABgAIAAAAIQDb4fbL7gAAAIUBAAATAAAAAAAAAAAAAAAAAAAAAABb&#10;Q29udGVudF9UeXBlc10ueG1sUEsBAi0AFAAGAAgAAAAhAFr0LFu/AAAAFQEAAAsAAAAAAAAAAAAA&#10;AAAAHwEAAF9yZWxzLy5yZWxzUEsBAi0AFAAGAAgAAAAhAG2r4j+7AAAA2gAAAA8AAAAAAAAAAAAA&#10;AAAABwIAAGRycy9kb3ducmV2LnhtbFBLBQYAAAAAAwADALcAAADvAgAAAAA=&#10;" fillcolor="#dfdfdf" stroked="f" strokeweight="1pt"/>
                <v:rect id="矩形 3" o:spid="_x0000_s1035" style="position:absolute;left:11671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xOxAAAANoAAAAPAAAAZHJzL2Rvd25yZXYueG1sRI9Ba8JA&#10;FITvBf/D8oRegm4sUmx0FbEUCoLVVNrrI/vMBrNvY3Zr4r/vFgoeh5n5hlmseluLK7W+cqxgMk5B&#10;EBdOV1wqOH6+jWYgfEDWWDsmBTfysFoOHhaYadfxga55KEWEsM9QgQmhyaT0hSGLfuwa4uidXGsx&#10;RNmWUrfYRbit5VOaPkuLFccFgw1tDBXn/Mcq+Non007XuE12r+cPe0m+Z8ayUo/Dfj0HEagP9/B/&#10;+10reIG/K/EGyOUvAAAA//8DAFBLAQItABQABgAIAAAAIQDb4fbL7gAAAIUBAAATAAAAAAAAAAAA&#10;AAAAAAAAAABbQ29udGVudF9UeXBlc10ueG1sUEsBAi0AFAAGAAgAAAAhAFr0LFu/AAAAFQEAAAsA&#10;AAAAAAAAAAAAAAAAHwEAAF9yZWxzLy5yZWxzUEsBAi0AFAAGAAgAAAAhAC42HE7EAAAA2gAAAA8A&#10;AAAAAAAAAAAAAAAABwIAAGRycy9kb3ducmV2LnhtbFBLBQYAAAAAAwADALcAAAD4AgAAAAA=&#10;" fillcolor="#f1f1f1" stroked="f" strokeweight="1pt"/>
                <v:rect id="矩形 4" o:spid="_x0000_s1036" style="position:absolute;left:10859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YYwwAAANsAAAAPAAAAZHJzL2Rvd25yZXYueG1sRI9Pa8JA&#10;EMXvBb/DMoK3urEHkegqRRSFSsE/vQ/ZaTY2OxuyG5N++86h4G2G9+a936w2g6/Vg9pYBTYwm2ag&#10;iItgKy4N3K771wWomJAt1oHJwC9F2KxHLyvMbej5TI9LKpWEcMzRgEupybWOhSOPcRoaYtG+Q+sx&#10;ydqW2rbYS7iv9VuWzbXHiqXBYUNbR8XPpfMG0uGYdT0v3Kk5Fffdx9fnge+dMZPx8L4ElWhIT/P/&#10;9dEKvtDLLzKAXv8BAAD//wMAUEsBAi0AFAAGAAgAAAAhANvh9svuAAAAhQEAABMAAAAAAAAAAAAA&#10;AAAAAAAAAFtDb250ZW50X1R5cGVzXS54bWxQSwECLQAUAAYACAAAACEAWvQsW78AAAAVAQAACwAA&#10;AAAAAAAAAAAAAAAfAQAAX3JlbHMvLnJlbHNQSwECLQAUAAYACAAAACEApF4WGMMAAADbAAAADwAA&#10;AAAAAAAAAAAAAAAHAgAAZHJzL2Rvd25yZXYueG1sUEsFBgAAAAADAAMAtwAAAPcCAAAAAA==&#10;" fillcolor="#fbfbfb" stroked="f" strokeweight="1pt"/>
              </v:group>
              <v:group id="组合 6" o:spid="_x0000_s1037" style="position:absolute;left:7605;top:16996;width:3166;height:120" coordorigin="10859,16454" coordsize="316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矩形 1" o:spid="_x0000_s1038" style="position:absolute;left:13295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+ZwgAAANsAAAAPAAAAZHJzL2Rvd25yZXYueG1sRE9Na8JA&#10;EL0L/Q/LCL3pxlCspG6CtLT1JmqpeBuy0ySYnQ27W5P6612h4G0e73OWxWBacSbnG8sKZtMEBHFp&#10;dcOVgq/9+2QBwgdkja1lUvBHHor8YbTETNuet3TehUrEEPYZKqhD6DIpfVmTQT+1HXHkfqwzGCJ0&#10;ldQO+xhuWpkmyVwabDg21NjRa03lafdrFFw+Ze8OF3x+2zwd5dZ/fOO8SZV6HA+rFxCBhnAX/7vX&#10;Os5P4fZLPEDmVwAAAP//AwBQSwECLQAUAAYACAAAACEA2+H2y+4AAACFAQAAEwAAAAAAAAAAAAAA&#10;AAAAAAAAW0NvbnRlbnRfVHlwZXNdLnhtbFBLAQItABQABgAIAAAAIQBa9CxbvwAAABUBAAALAAAA&#10;AAAAAAAAAAAAAB8BAABfcmVscy8ucmVsc1BLAQItABQABgAIAAAAIQBUvu+ZwgAAANsAAAAPAAAA&#10;AAAAAAAAAAAAAAcCAABkcnMvZG93bnJldi54bWxQSwUGAAAAAAMAAwC3AAAA9gIAAAAA&#10;" fillcolor="#5d5d5d" stroked="f" strokeweight="1pt"/>
                <v:rect id="矩形 2" o:spid="_x0000_s1039" style="position:absolute;left:12483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xBwQAAANsAAAAPAAAAZHJzL2Rvd25yZXYueG1sRE9Na4NA&#10;EL0X8h+WCeQS6pqElmBdRUIDuTYRch3cqZq4s+Ju1fTXdwuF3ubxPifNZ9OJkQbXWlawiWIQxJXV&#10;LdcKysvxeQ/CeWSNnWVS8CAHebZ4SjHRduIPGs++FiGEXYIKGu/7REpXNWTQRbYnDtynHQz6AIda&#10;6gGnEG46uY3jV2mw5dDQYE+Hhqr7+csosO94u+zKkyuu08vel+tp/W1rpVbLuXgD4Wn2/+I/90mH&#10;+Tv4/SUcILMfAAAA//8DAFBLAQItABQABgAIAAAAIQDb4fbL7gAAAIUBAAATAAAAAAAAAAAAAAAA&#10;AAAAAABbQ29udGVudF9UeXBlc10ueG1sUEsBAi0AFAAGAAgAAAAhAFr0LFu/AAAAFQEAAAsAAAAA&#10;AAAAAAAAAAAAHwEAAF9yZWxzLy5yZWxzUEsBAi0AFAAGAAgAAAAhAOW/DEHBAAAA2wAAAA8AAAAA&#10;AAAAAAAAAAAABwIAAGRycy9kb3ducmV2LnhtbFBLBQYAAAAAAwADALcAAAD1AgAAAAA=&#10;" fillcolor="#dfdfdf" stroked="f" strokeweight="1pt"/>
                <v:rect id="矩形 3" o:spid="_x0000_s1040" style="position:absolute;left:11671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YHwgAAANsAAAAPAAAAZHJzL2Rvd25yZXYueG1sRE/basJA&#10;EH0X/IdlhL6EumkRkdQ1iKVQKNRb0dchO82GZGfT7Nakf98VBN/mcK6zzAfbiAt1vnKs4GmagiAu&#10;nK64VPB1fHtcgPABWWPjmBT8kYd8NR4tMdOu5z1dDqEUMYR9hgpMCG0mpS8MWfRT1xJH7tt1FkOE&#10;XSl1h30Mt418TtO5tFhxbDDY0sZQUR9+rYLTLpn1usGP5PO13tqf5LwwlpV6mAzrFxCBhnAX39zv&#10;Os6fwfWXeIBc/QMAAP//AwBQSwECLQAUAAYACAAAACEA2+H2y+4AAACFAQAAEwAAAAAAAAAAAAAA&#10;AAAAAAAAW0NvbnRlbnRfVHlwZXNdLnhtbFBLAQItABQABgAIAAAAIQBa9CxbvwAAABUBAAALAAAA&#10;AAAAAAAAAAAAAB8BAABfcmVscy8ucmVsc1BLAQItABQABgAIAAAAIQBYYaYHwgAAANsAAAAPAAAA&#10;AAAAAAAAAAAAAAcCAABkcnMvZG93bnJldi54bWxQSwUGAAAAAAMAAwC3AAAA9gIAAAAA&#10;" fillcolor="#f1f1f1" stroked="f" strokeweight="1pt"/>
                <v:rect id="矩形 4" o:spid="_x0000_s1041" style="position:absolute;left:10859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WAvwAAANsAAAAPAAAAZHJzL2Rvd25yZXYueG1sRE/bisIw&#10;EH0X9h/CLPim6QqKVKPIsouCInh7H5qxqTaT0qS2+/cbQfBtDuc682VnS/Gg2heOFXwNExDEmdMF&#10;5wrOp9/BFIQPyBpLx6TgjzwsFx+9OabatXygxzHkIoawT1GBCaFKpfSZIYt+6CriyF1dbTFEWOdS&#10;19jGcFvKUZJMpMWCY4PBir4NZfdjYxWE9SZpWp6aXbXLbj/by37Nt0ap/me3moEI1IW3+OXe6Dh/&#10;DM9f4gFy8Q8AAP//AwBQSwECLQAUAAYACAAAACEA2+H2y+4AAACFAQAAEwAAAAAAAAAAAAAAAAAA&#10;AAAAW0NvbnRlbnRfVHlwZXNdLnhtbFBLAQItABQABgAIAAAAIQBa9CxbvwAAABUBAAALAAAAAAAA&#10;AAAAAAAAAB8BAABfcmVscy8ucmVsc1BLAQItABQABgAIAAAAIQC0KbWAvwAAANsAAAAPAAAAAAAA&#10;AAAAAAAAAAcCAABkcnMvZG93bnJldi54bWxQSwUGAAAAAAMAAwC3AAAA8wIAAAAA&#10;" fillcolor="#fbfbfb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42" type="#_x0000_t202" style="position:absolute;left:7163;top:16545;width:368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:rsidR="000A1F99" w:rsidRPr="0063196C" w:rsidRDefault="005671B2">
                      <w:pPr>
                        <w:rPr>
                          <w:color w:val="808080"/>
                        </w:rPr>
                      </w:pPr>
                      <w:r w:rsidRPr="0063196C">
                        <w:rPr>
                          <w:rFonts w:hint="eastAsia"/>
                          <w:color w:val="808080"/>
                        </w:rPr>
                        <w:t>https://www.bdlanpeng.com/</w:t>
                      </w:r>
                    </w:p>
                  </w:txbxContent>
                </v:textbox>
              </v:shape>
              <v:shape id="文本框 17" o:spid="_x0000_s1043" type="#_x0000_t202" style="position:absolute;left:11162;top:16382;width:254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:rsidR="000A1F99" w:rsidRDefault="005671B2">
                      <w:pPr>
                        <w:jc w:val="distribute"/>
                      </w:pPr>
                      <w:r>
                        <w:t>400-6171-355</w:t>
                      </w:r>
                    </w:p>
                  </w:txbxContent>
                </v:textbox>
              </v:shape>
              <v:rect id="矩形 18" o:spid="_x0000_s1044" style="position:absolute;left:11003;top:16283;width:850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YbwwAAANsAAAAPAAAAZHJzL2Rvd25yZXYueG1sRI9Ba8JA&#10;EIXvBf/DMkJvdaMHkegqIio9FNpGxeuQHZNgdjburpr++86h0NsM78173yxWvWvVg0JsPBsYjzJQ&#10;xKW3DVcGjofd2wxUTMgWW89k4IcirJaDlwXm1j/5mx5FqpSEcMzRQJ1Sl2sdy5ocxpHviEW7+OAw&#10;yRoqbQM+Jdy1epJlU+2wYWmosaNNTeW1uDsDdPmYfZ6+svs2xNu04lCc993GmNdhv56DStSnf/Pf&#10;9bsVfIGVX2QAvfwFAAD//wMAUEsBAi0AFAAGAAgAAAAhANvh9svuAAAAhQEAABMAAAAAAAAAAAAA&#10;AAAAAAAAAFtDb250ZW50X1R5cGVzXS54bWxQSwECLQAUAAYACAAAACEAWvQsW78AAAAVAQAACwAA&#10;AAAAAAAAAAAAAAAfAQAAX3JlbHMvLnJlbHNQSwECLQAUAAYACAAAACEAaMMmG8MAAADbAAAADwAA&#10;AAAAAAAAAAAAAAAHAgAAZHJzL2Rvd25yZXYueG1sUEsFBgAAAAADAAMAtwAAAPcCAAAAAA==&#10;" fillcolor="#c9c9c9" stroked="f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10089515</wp:posOffset>
              </wp:positionV>
              <wp:extent cx="2010410" cy="235585"/>
              <wp:effectExtent l="0" t="0" r="0" b="0"/>
              <wp:wrapNone/>
              <wp:docPr id="20" name="组合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010410" cy="235585"/>
                        <a:chOff x="10859" y="16454"/>
                        <a:chExt cx="3166" cy="684"/>
                      </a:xfrm>
                    </wpg:grpSpPr>
                    <wps:wsp>
                      <wps:cNvPr id="21" name="矩形 1"/>
                      <wps:cNvSpPr/>
                      <wps:spPr>
                        <a:xfrm>
                          <a:off x="13295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7C7C7C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2" name="矩形 2"/>
                      <wps:cNvSpPr/>
                      <wps:spPr>
                        <a:xfrm>
                          <a:off x="12483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C9C9C9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3"/>
                      <wps:cNvSpPr/>
                      <wps:spPr>
                        <a:xfrm>
                          <a:off x="11671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DBDBDB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4" name="矩形 4"/>
                      <wps:cNvSpPr/>
                      <wps:spPr>
                        <a:xfrm>
                          <a:off x="10859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B3E33" id="组合 20" o:spid="_x0000_s1026" style="position:absolute;left:0;text-align:left;margin-left:0;margin-top:794.45pt;width:158.3pt;height:18.55pt;rotation:180;z-index:251655680;mso-position-horizontal-relative:page;mso-position-vertical-relative:page" coordorigin="10859,16454" coordsize="316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ZvhwMAAHoPAAAOAAAAZHJzL2Uyb0RvYy54bWzsV81u3DYQvgfoOxC611pptT8WvA6c3dgI&#10;4CYG3KJnmqK0QimSIbmW3XMPPeYNAuSWZwj6OEFfox8p7a69doE6BVygWAkQSA41HH4z33B49PKm&#10;EeSaG1srOYuSg0FEuGSqqGU1i3768fT7aUSso7KgQkk+i265jV4ef/fiqNU5T9VSiYIbAiXS5q2e&#10;RUvndB7Hli15Q+2B0lxCWCrTUIeuqeLC0BbaGxGng8E4bpUptFGMW4vRRSeMjoP+suTMvStLyx0R&#10;swi2ufA14Xvlv/HxEc0rQ/WyZr0Z9BusaGgtsehG1YI6SlamfqCqqZlRVpXugKkmVmVZMx72gN0k&#10;g53dnBm10mEvVd5WegMToN3B6ZvVsrfXF4bUxSxKAY+kDXz055ffvn74nWAA6LS6yjHpzOhLfWG6&#10;LaJ5rtgvFuJ4V+771XbyTWkaYhRwTwbTgX8CTNg4uQleuN14gd84wjDogcgSWMMgS4ej0XTUuYkt&#10;4Uv/G1SNDiMCcTLORtla+rpXMEzG4+7v8TQIY5p7O3prN9a1GjFnt7Dafwfr5ZJqHrxlPWJrWJMN&#10;rB8/f/3jE0k6VMMcD2nA2Oa2R7czlOY9QskwPRztbnWN1GTYo7S7T5prY90ZVw3xjVlkQIQAPL0+&#10;t877bTvF+9QqURentRChY6qruTDkmoI0k7l/w79i1fygin545F3ZKbLd/KD0niIhSQsfpRNMJYyC&#10;3qWgDs1GI+CsrCJCRYW8wZwJK0jlbYDWzroFtctuuaC283NTO2QMUTezqA+ozgohg3/XSHrnXqni&#10;Fm4I4QcLrGanNeA4p9ZdUAOeYxC5y73DpxQKtqq+FZGlMr8+Nu7nI04gjUiLvIF9vF9RwyMi3khE&#10;0GGSZVDrQicbTTytzF3J1V2JXDVzBZQRJLAuNP18J9bN0qjmZ6S4E78qRFQyrN0h1nfmrstnSJKM&#10;n5yEaUgumrpzeamZV+4Blepk5VRZB+9v0elBAw8815+DEOkOIdKnESLNpsP/khDzQ/8+IMQ45LYQ&#10;uuCJT1SBPtl6GITb82TPk8eO+b85OBDl/XncHRzDp/EkGU+QVe6fkc95cCxe+fcBTzaEoPldnmzo&#10;s+fJ/jzBefcEnmQ7PAklnz/KUIT9gwLrsVryOXnyeuHfBzzB5aYrsO7zJJQ8+7rr/1V3hUsULnih&#10;gu4vo/4Gebcf6rTtlfn4LwAAAP//AwBQSwMEFAAGAAgAAAAhAP+K4MzfAAAACgEAAA8AAABkcnMv&#10;ZG93bnJldi54bWxMj8FOwzAQRO9I/IO1SNyo07SxQohTVUiInpBoK3F1420ciO3Idtvw911O9Lgz&#10;o9k39WqyAztjiL13EuazDBi61uvedRL2u7enElhMymk1eIcSfjHCqrm/q1Wl/cV94nmbOkYlLlZK&#10;gklprDiPrUGr4syP6Mg7+mBVojN0XAd1oXI78DzLBLeqd/TBqBFfDbY/25OVoJdxscfNZh3yj+9d&#10;0Rfvpjt+Sfn4MK1fgCWc0n8Y/vAJHRpiOviT05ENEmhIIrUoy2dg5C/mQgA7kCRykQFvan47obkC&#10;AAD//wMAUEsBAi0AFAAGAAgAAAAhALaDOJL+AAAA4QEAABMAAAAAAAAAAAAAAAAAAAAAAFtDb250&#10;ZW50X1R5cGVzXS54bWxQSwECLQAUAAYACAAAACEAOP0h/9YAAACUAQAACwAAAAAAAAAAAAAAAAAv&#10;AQAAX3JlbHMvLnJlbHNQSwECLQAUAAYACAAAACEAc8+Wb4cDAAB6DwAADgAAAAAAAAAAAAAAAAAu&#10;AgAAZHJzL2Uyb0RvYy54bWxQSwECLQAUAAYACAAAACEA/4rgzN8AAAAKAQAADwAAAAAAAAAAAAAA&#10;AADhBQAAZHJzL2Rvd25yZXYueG1sUEsFBgAAAAAEAAQA8wAAAO0GAAAAAA==&#10;">
              <v:rect id="矩形 1" o:spid="_x0000_s1027" style="position:absolute;left:13295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tTxAAAANsAAAAPAAAAZHJzL2Rvd25yZXYueG1sRI9La8Mw&#10;EITvhfwHsYHeGjmmJMGJbEJKH7eQBy25LdbWNrVWRlJjN7++CgRyHGbmG2ZVDKYVZ3K+saxgOklA&#10;EJdWN1wpOB5enxYgfEDW2FomBX/kochHDyvMtO15R+d9qESEsM9QQR1Cl0npy5oM+ontiKP3bZ3B&#10;EKWrpHbYR7hpZZokM2mw4bhQY0ebmsqf/a9RcHmXvfu64Pxl+3ySO//2ibMmVepxPKyXIAIN4R6+&#10;tT+0gnQK1y/xB8j8HwAA//8DAFBLAQItABQABgAIAAAAIQDb4fbL7gAAAIUBAAATAAAAAAAAAAAA&#10;AAAAAAAAAABbQ29udGVudF9UeXBlc10ueG1sUEsBAi0AFAAGAAgAAAAhAFr0LFu/AAAAFQEAAAsA&#10;AAAAAAAAAAAAAAAAHwEAAF9yZWxzLy5yZWxzUEsBAi0AFAAGAAgAAAAhAGoAu1PEAAAA2wAAAA8A&#10;AAAAAAAAAAAAAAAABwIAAGRycy9kb3ducmV2LnhtbFBLBQYAAAAAAwADALcAAAD4AgAAAAA=&#10;" fillcolor="#5d5d5d" stroked="f" strokeweight="1pt"/>
              <v:rect id="矩形 2" o:spid="_x0000_s1028" style="position:absolute;left:12483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nwwAAANsAAAAPAAAAZHJzL2Rvd25yZXYueG1sRI9Ba8JA&#10;FITvBf/D8gQvYjZGKiF1FZEKXpsEvD6yr0na7NuQ3Zror+8KhR6HmfmG2R0m04kbDa61rGAdxSCI&#10;K6tbrhWUxXmVgnAeWWNnmRTcycFhP3vZYabtyB90y30tAoRdhgoa7/tMSlc1ZNBFticO3qcdDPog&#10;h1rqAccAN51M4ngrDbYcFhrs6dRQ9Z3/GAX2Hb+KTXlxx+v4mvpyOS4ftlZqMZ+ObyA8Tf4//Ne+&#10;aAVJAs8v4QfI/S8AAAD//wMAUEsBAi0AFAAGAAgAAAAhANvh9svuAAAAhQEAABMAAAAAAAAAAAAA&#10;AAAAAAAAAFtDb250ZW50X1R5cGVzXS54bWxQSwECLQAUAAYACAAAACEAWvQsW78AAAAVAQAACwAA&#10;AAAAAAAAAAAAAAAfAQAAX3JlbHMvLnJlbHNQSwECLQAUAAYACAAAACEARJ9jZ8MAAADbAAAADwAA&#10;AAAAAAAAAAAAAAAHAgAAZHJzL2Rvd25yZXYueG1sUEsFBgAAAAADAAMAtwAAAPcCAAAAAA==&#10;" fillcolor="#dfdfdf" stroked="f" strokeweight="1pt"/>
              <v:rect id="矩形 3" o:spid="_x0000_s1029" style="position:absolute;left:11671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TOxAAAANsAAAAPAAAAZHJzL2Rvd25yZXYueG1sRI/dasJA&#10;FITvhb7DcgrehLqpFZHoKqIIgtAfLXp7yB6zwezZNLua9O27BcHLYWa+YWaLzlbiRo0vHSt4HaQg&#10;iHOnSy4UfB82LxMQPiBrrByTgl/ysJg/9WaYadfyF932oRARwj5DBSaEOpPS54Ys+oGriaN3do3F&#10;EGVTSN1gG+G2ksM0HUuLJccFgzWtDOWX/dUqOH4mo1ZXuEve15cP+5OcJsayUv3nbjkFEagLj/C9&#10;vdUKhm/w/yX+ADn/AwAA//8DAFBLAQItABQABgAIAAAAIQDb4fbL7gAAAIUBAAATAAAAAAAAAAAA&#10;AAAAAAAAAABbQ29udGVudF9UeXBlc10ueG1sUEsBAi0AFAAGAAgAAAAhAFr0LFu/AAAAFQEAAAsA&#10;AAAAAAAAAAAAAAAAHwEAAF9yZWxzLy5yZWxzUEsBAi0AFAAGAAgAAAAhABnk9M7EAAAA2wAAAA8A&#10;AAAAAAAAAAAAAAAABwIAAGRycy9kb3ducmV2LnhtbFBLBQYAAAAAAwADALcAAAD4AgAAAAA=&#10;" fillcolor="#f1f1f1" stroked="f" strokeweight="1pt"/>
              <v:rect id="矩形 4" o:spid="_x0000_s1030" style="position:absolute;left:10859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qmwgAAANsAAAAPAAAAZHJzL2Rvd25yZXYueG1sRI/disIw&#10;FITvhX2HcBa803RFRLpGWZYVBUXwZ+8PzbGpNielSW19eyMIXg4z8w0zW3S2FDeqfeFYwdcwAUGc&#10;OV1wruB0XA6mIHxA1lg6JgV38rCYf/RmmGrX8p5uh5CLCGGfogITQpVK6TNDFv3QVcTRO7vaYoiy&#10;zqWusY1wW8pRkkykxYLjgsGKfg1l10NjFYTVOmlanppttc0uf5v/3YovjVL9z+7nG0SgLrzDr/Za&#10;KxiN4fkl/gA5fwAAAP//AwBQSwECLQAUAAYACAAAACEA2+H2y+4AAACFAQAAEwAAAAAAAAAAAAAA&#10;AAAAAAAAW0NvbnRlbnRfVHlwZXNdLnhtbFBLAQItABQABgAIAAAAIQBa9CxbvwAAABUBAAALAAAA&#10;AAAAAAAAAAAAAB8BAABfcmVscy8ucmVsc1BLAQItABQABgAIAAAAIQAVCdqmwgAAANsAAAAPAAAA&#10;AAAAAAAAAAAAAAcCAABkcnMvZG93bnJldi54bWxQSwUGAAAAAAMAAwC3AAAA9gIAAAAA&#10;" fillcolor="#fbfbfb" stroked="f" strokeweight="1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5E" w:rsidRDefault="00802D5E" w:rsidP="000A1F99">
      <w:r>
        <w:separator/>
      </w:r>
    </w:p>
  </w:footnote>
  <w:footnote w:type="continuationSeparator" w:id="0">
    <w:p w:rsidR="00802D5E" w:rsidRDefault="00802D5E" w:rsidP="000A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99" w:rsidRDefault="00B55532">
    <w:pPr>
      <w:pStyle w:val="a4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3541395</wp:posOffset>
          </wp:positionH>
          <wp:positionV relativeFrom="paragraph">
            <wp:posOffset>-96520</wp:posOffset>
          </wp:positionV>
          <wp:extent cx="1671955" cy="444500"/>
          <wp:effectExtent l="0" t="0" r="0" b="0"/>
          <wp:wrapThrough wrapText="bothSides">
            <wp:wrapPolygon edited="0">
              <wp:start x="4676" y="926"/>
              <wp:lineTo x="3445" y="8331"/>
              <wp:lineTo x="3445" y="10183"/>
              <wp:lineTo x="4922" y="18514"/>
              <wp:lineTo x="11567" y="18514"/>
              <wp:lineTo x="18458" y="16663"/>
              <wp:lineTo x="18212" y="5554"/>
              <wp:lineTo x="7629" y="926"/>
              <wp:lineTo x="4676" y="926"/>
            </wp:wrapPolygon>
          </wp:wrapThrough>
          <wp:docPr id="31" name="图片 33" descr="长方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 descr="长方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4445</wp:posOffset>
              </wp:positionV>
              <wp:extent cx="2952750" cy="939165"/>
              <wp:effectExtent l="635" t="13970" r="0" b="8890"/>
              <wp:wrapNone/>
              <wp:docPr id="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2750" cy="939165"/>
                        <a:chOff x="2108" y="240"/>
                        <a:chExt cx="4650" cy="1479"/>
                      </a:xfrm>
                    </wpg:grpSpPr>
                    <wpg:grpSp>
                      <wpg:cNvPr id="6" name="组合 12"/>
                      <wpg:cNvGrpSpPr>
                        <a:grpSpLocks/>
                      </wpg:cNvGrpSpPr>
                      <wpg:grpSpPr bwMode="auto">
                        <a:xfrm>
                          <a:off x="2327" y="240"/>
                          <a:ext cx="4431" cy="1474"/>
                          <a:chOff x="2230" y="231"/>
                          <a:chExt cx="4431" cy="1474"/>
                        </a:xfrm>
                      </wpg:grpSpPr>
                      <wps:wsp>
                        <wps:cNvPr id="25" name="任意多边形 5"/>
                        <wps:cNvSpPr>
                          <a:spLocks noChangeArrowheads="1"/>
                        </wps:cNvSpPr>
                        <wps:spPr bwMode="auto">
                          <a:xfrm>
                            <a:off x="2230" y="231"/>
                            <a:ext cx="2299" cy="763"/>
                          </a:xfrm>
                          <a:custGeom>
                            <a:avLst/>
                            <a:gdLst>
                              <a:gd name="T0" fmla="*/ 0 w 2299"/>
                              <a:gd name="T1" fmla="*/ 0 h 763"/>
                              <a:gd name="T2" fmla="*/ 637 w 2299"/>
                              <a:gd name="T3" fmla="*/ 763 h 763"/>
                              <a:gd name="T4" fmla="*/ 1577 w 2299"/>
                              <a:gd name="T5" fmla="*/ 763 h 763"/>
                              <a:gd name="T6" fmla="*/ 2299 w 2299"/>
                              <a:gd name="T7" fmla="*/ 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99" h="763">
                                <a:moveTo>
                                  <a:pt x="0" y="0"/>
                                </a:moveTo>
                                <a:lnTo>
                                  <a:pt x="637" y="763"/>
                                </a:lnTo>
                                <a:lnTo>
                                  <a:pt x="1577" y="763"/>
                                </a:lnTo>
                                <a:lnTo>
                                  <a:pt x="2299" y="6"/>
                                </a:lnTo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91" y="1068"/>
                            <a:ext cx="387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F99" w:rsidRPr="00141AE0" w:rsidRDefault="005671B2">
                              <w:pPr>
                                <w:pStyle w:val="a4"/>
                                <w:pBdr>
                                  <w:bottom w:val="thickThinSmallGap" w:sz="12" w:space="1" w:color="auto"/>
                                </w:pBdr>
                                <w:jc w:val="left"/>
                                <w:rPr>
                                  <w:sz w:val="16"/>
                                </w:rPr>
                              </w:pPr>
                              <w:r w:rsidRPr="00141AE0"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="00141AE0" w:rsidRPr="00141AE0">
                                <w:rPr>
                                  <w:rFonts w:hint="eastAsia"/>
                                  <w:sz w:val="16"/>
                                </w:rPr>
                                <w:t>客制化测量解决方案 工业测量软件定制服务</w:t>
                              </w:r>
                            </w:p>
                            <w:p w:rsidR="000A1F99" w:rsidRDefault="000A1F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7" name="任意多边形 13"/>
                      <wps:cNvSpPr>
                        <a:spLocks noChangeArrowheads="1"/>
                      </wps:cNvSpPr>
                      <wps:spPr bwMode="auto">
                        <a:xfrm>
                          <a:off x="2108" y="302"/>
                          <a:ext cx="756" cy="1417"/>
                        </a:xfrm>
                        <a:custGeom>
                          <a:avLst/>
                          <a:gdLst>
                            <a:gd name="T0" fmla="*/ 0 w 756"/>
                            <a:gd name="T1" fmla="*/ 0 h 1417"/>
                            <a:gd name="T2" fmla="*/ 756 w 756"/>
                            <a:gd name="T3" fmla="*/ 822 h 1417"/>
                            <a:gd name="T4" fmla="*/ 0 w 756"/>
                            <a:gd name="T5" fmla="*/ 1417 h 1417"/>
                            <a:gd name="T6" fmla="*/ 0 w 756"/>
                            <a:gd name="T7" fmla="*/ 0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6" h="1417">
                              <a:moveTo>
                                <a:pt x="0" y="0"/>
                              </a:moveTo>
                              <a:lnTo>
                                <a:pt x="756" y="822"/>
                              </a:lnTo>
                              <a:lnTo>
                                <a:pt x="0" y="1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A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left:0;text-align:left;margin-left:.05pt;margin-top:.35pt;width:232.5pt;height:73.95pt;z-index:251657728;mso-position-horizontal-relative:page;mso-position-vertical-relative:page" coordorigin="2108,240" coordsize="465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3GDQUAADcRAAAOAAAAZHJzL2Uyb0RvYy54bWzsWM1uI0UQviPxDq05IhF7xj8TW3FW2WQT&#10;IS2w0oYHaM+/mJkeutuxs+cVcIMTB8QFxJEXQBE8DQk8Bl9Xz4zHjr2gjbISEj7Y3e6a6qqvvq6v&#10;7aMnqyJnV5FUmShnjnvQd1hUBiLMymTmfHZ5/uGhw5TmZchzUUYz5zpSzpPj9987WlbTyBOpyMNI&#10;Mjgp1XRZzZxU62ra66kgjQquDkQVlViMhSy4xlQmvVDyJbwXec/r98e9pZBhJUUQKYVvz+yic0z+&#10;4zgK9KdxrCLN8pmD2DS9S3qfm/fe8RGfJpJXaRbUYfC3iKLgWYlNW1dnXHO2kNk9V0UWSKFErA8C&#10;UfREHGdBRDkgG7e/lc2FFIuKckmmy6RqYQK0Wzi9tdvgk6sXkmXhzBk6rOQFSkS7Mm9ksFlWyRQm&#10;F7J6Wb2QNkEMn4vgc4Xl3va6mSfWmM2XH4sQ/vhCC8JmFcvCuEDWbEUluG5LEK00C/ClNxl5/giV&#10;CrA2GUzcMcXBp0GKQprHPLcPTmHVG9blC9Jn9dPDcfOoO/QnJoEen9ptKdQ6NJsXTdoUaxTGDQp/&#10;3ry+/fZr5nqPDYM38PzNfBoshsOBa4FANkNL1TUM3gAoGRhgRCzuwHDvwb0w4NSpNbHUw4j1MuVV&#10;RHxVhjU1pGBSzaw/bm7uXn9z+/P3f/3+6+1vP7GaYmTc8EtZcrFSnKa8TKITKcUyjXiI2ChRFLLz&#10;gJkoUPMf2ebdw6uB2fMmEwuzPx5scAasWyh9EQmiLb96rjQhnYQY0WEI68wuUYu4yNE6PuixPlsy&#10;clobNzYoZscmZfV2aBqtG69jMh74exwNOlZwwna6wnlud3NH/j5fKE5rttcXTkVrZDLbExd43JqN&#10;11GBfC1iPG1ADFZljSJGDKU2vcCAWgllzrmBFPS+tEVHKValWd1jDOCMcVO/NxsDGmNM9ENwbzZG&#10;7sbYr5lBxvahOnwJkdmWF+kwyMvcHsyKa5M15YYhW+LQEufSmWM4YBYKcRVdCjLRW80Rm61X87Jr&#10;BYpQdDWTYNmsN58VeTP1/1eGNi7kO67TtX7g2CRB7bTNxoDQOR5K5Fl4nuW5SULJZH6aS3bFobuH&#10;5ycnZ6e1ww2zvDRguJ7ft6XfWNzwcU6vXT6KTOMGkWcFNuqblwXdtIxnZUhHUPMst2NCiHTLtg3T&#10;/tV0LsJrtBAp7PUA1xkMUiFfOWyJq8HMUV8suIwcln9Uog1N3CGkh2maDEe+h4nsrsy7K7wM4Grm&#10;aAckN8NTbe8fi0pmSYqdXGJAKU4glHFmWgz1OBtVPUGXtrE+frtuJfDuu6/ufvjl7scvmUuHsNN4&#10;mV49FTikNvRH69n+BD0TbHT740Nb1qZpDw59oG4uCeYMGMgaoQdVpW3azAxmjjmfhHDTwA2baxPD&#10;1VIY1hJRcmox7Re72aJX8xWs/0vEWV9+3hWJ0G7sbXJb811q0R0qUbt4LNFv7oqDPt3j+LThjz8C&#10;zQ193KG7zZ9uV2s405GwtVqDga3eGdE3TolHa5NtzW+22yf6cLHbUVfzDz0P6rrLVVf090TUFXzj&#10;Yo+nruTv8dSV+37HDY7N/3q/qfdEN8g91cwwfq3oVqFBJZCRtAvwrVc3dZzcwA4EqHtes958dr01&#10;BKE2Zq8Nu8yaTZu1IBcqsh31IaL/9OzkfI/ob3Td3U32nUhyoHFPe6goU2/Fr3OSoPqfBPPzvzsn&#10;EV//33H8NwAAAP//AwBQSwMEFAAGAAgAAAAhAKqv7cTbAAAABQEAAA8AAABkcnMvZG93bnJldi54&#10;bWxMjkFLw0AQhe+C/2EZwZvdRNtYYjalFPVUBFtBvE2TaRKanQ3ZbZL+e6cnPX7zHm++bDXZVg3U&#10;+8axgXgWgSIuXNlwZeBr//awBOUDcomtYzJwIQ+r/PYmw7R0I3/SsAuVkhH2KRqoQ+hSrX1Rk0U/&#10;cx2xZEfXWwyCfaXLHkcZt61+jKJEW2xYPtTY0aam4rQ7WwPvI47rp/h12J6Om8vPfvHxvY3JmPu7&#10;af0CKtAU/spw1Rd1yMXp4M5cetVeWQUDz6AkmycLwYMc58sEdJ7p//b5LwAAAP//AwBQSwECLQAU&#10;AAYACAAAACEAtoM4kv4AAADhAQAAEwAAAAAAAAAAAAAAAAAAAAAAW0NvbnRlbnRfVHlwZXNdLnht&#10;bFBLAQItABQABgAIAAAAIQA4/SH/1gAAAJQBAAALAAAAAAAAAAAAAAAAAC8BAABfcmVscy8ucmVs&#10;c1BLAQItABQABgAIAAAAIQDn513GDQUAADcRAAAOAAAAAAAAAAAAAAAAAC4CAABkcnMvZTJvRG9j&#10;LnhtbFBLAQItABQABgAIAAAAIQCqr+3E2wAAAAUBAAAPAAAAAAAAAAAAAAAAAGcHAABkcnMvZG93&#10;bnJldi54bWxQSwUGAAAAAAQABADzAAAAbwgAAAAA&#10;">
              <v:group id="组合 12" o:spid="_x0000_s1027" style="position:absolute;left:2327;top:240;width:4431;height:1474" coordorigin="2230,231" coordsize="4431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任意多边形 5" o:spid="_x0000_s1028" style="position:absolute;left:2230;top:231;width:2299;height:763;visibility:visible;mso-wrap-style:square;v-text-anchor:top" coordsize="2299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l+xAAAANsAAAAPAAAAZHJzL2Rvd25yZXYueG1sRI9Ba8JA&#10;FITvQv/D8gq96cZAq8RsglikhUJFLT0/s88kJPs2ZLcm+ffdQsHjMDPfMGk+mlbcqHe1ZQXLRQSC&#10;uLC65lLB13k/X4NwHllja5kUTOQgzx5mKSbaDnyk28mXIkDYJaig8r5LpHRFRQbdwnbEwbva3qAP&#10;si+l7nEIcNPKOIpepMGaw0KFHe0qKprTj1Hwubr4j6P83h4mK9/KeBe96n2j1NPjuN2A8DT6e/i/&#10;/a4VxM/w9yX8AJn9AgAA//8DAFBLAQItABQABgAIAAAAIQDb4fbL7gAAAIUBAAATAAAAAAAAAAAA&#10;AAAAAAAAAABbQ29udGVudF9UeXBlc10ueG1sUEsBAi0AFAAGAAgAAAAhAFr0LFu/AAAAFQEAAAsA&#10;AAAAAAAAAAAAAAAAHwEAAF9yZWxzLy5yZWxzUEsBAi0AFAAGAAgAAAAhAKeNOX7EAAAA2wAAAA8A&#10;AAAAAAAAAAAAAAAABwIAAGRycy9kb3ducmV2LnhtbFBLBQYAAAAAAwADALcAAAD4AgAAAAA=&#10;" path="m,l637,763r940,l2299,6e" fillcolor="#8faadc" strokecolor="white" strokeweight="1pt">
                  <v:stroke joinstyle="miter"/>
                  <v:path o:connecttype="custom" o:connectlocs="0,0;637,763;1577,763;2299,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9" type="#_x0000_t202" style="position:absolute;left:2791;top:1068;width:387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0A1F99" w:rsidRPr="00141AE0" w:rsidRDefault="005671B2">
                        <w:pPr>
                          <w:pStyle w:val="a4"/>
                          <w:pBdr>
                            <w:bottom w:val="thickThinSmallGap" w:sz="12" w:space="1" w:color="auto"/>
                          </w:pBdr>
                          <w:jc w:val="left"/>
                          <w:rPr>
                            <w:sz w:val="16"/>
                          </w:rPr>
                        </w:pPr>
                        <w:r w:rsidRPr="00141AE0"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="00141AE0" w:rsidRPr="00141AE0">
                          <w:rPr>
                            <w:rFonts w:hint="eastAsia"/>
                            <w:sz w:val="16"/>
                          </w:rPr>
                          <w:t>客制化测量解决方案 工业测量软件定制服务</w:t>
                        </w:r>
                      </w:p>
                      <w:p w:rsidR="000A1F99" w:rsidRDefault="000A1F99"/>
                    </w:txbxContent>
                  </v:textbox>
                </v:shape>
              </v:group>
              <v:shape id="任意多边形 13" o:spid="_x0000_s1030" style="position:absolute;left:2108;top:302;width:756;height:1417;visibility:visible;mso-wrap-style:square;v-text-anchor:middle" coordsize="7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fdwwAAANsAAAAPAAAAZHJzL2Rvd25yZXYueG1sRI/RisIw&#10;FETfhf2HcBd8EU2tolKNIguCIIJ19wMuzbWtNjclyWr9eyMs7OMwM2eY1aYzjbiT87VlBeNRAoK4&#10;sLrmUsHP9264AOEDssbGMil4kofN+qO3wkzbB+d0P4dSRAj7DBVUIbSZlL6oyKAf2ZY4ehfrDIYo&#10;XSm1w0eEm0amSTKTBmuOCxW29FVRcTv/GgUTzp/j6bFx13Qy2B5unTu1yUGp/me3XYII1IX/8F97&#10;rxWkc3h/iT9Arl8AAAD//wMAUEsBAi0AFAAGAAgAAAAhANvh9svuAAAAhQEAABMAAAAAAAAAAAAA&#10;AAAAAAAAAFtDb250ZW50X1R5cGVzXS54bWxQSwECLQAUAAYACAAAACEAWvQsW78AAAAVAQAACwAA&#10;AAAAAAAAAAAAAAAfAQAAX3JlbHMvLnJlbHNQSwECLQAUAAYACAAAACEAQsqH3cMAAADbAAAADwAA&#10;AAAAAAAAAAAAAAAHAgAAZHJzL2Rvd25yZXYueG1sUEsFBgAAAAADAAMAtwAAAPcCAAAAAA==&#10;" path="m,l756,822,,1417,,xe" fillcolor="#8bdafc" stroked="f" strokeweight="1pt">
                <v:stroke joinstyle="miter"/>
                <v:path o:connecttype="custom" o:connectlocs="0,0;756,822;0,1417;0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98930" cy="939165"/>
              <wp:effectExtent l="6985" t="9525" r="3810" b="1333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598930" cy="939165"/>
                        <a:chOff x="2108" y="240"/>
                        <a:chExt cx="2518" cy="1479"/>
                      </a:xfrm>
                    </wpg:grpSpPr>
                    <wps:wsp>
                      <wps:cNvPr id="2" name="任意多边形 5"/>
                      <wps:cNvSpPr>
                        <a:spLocks noChangeArrowheads="1"/>
                      </wps:cNvSpPr>
                      <wps:spPr bwMode="auto">
                        <a:xfrm>
                          <a:off x="2327" y="240"/>
                          <a:ext cx="2299" cy="763"/>
                        </a:xfrm>
                        <a:custGeom>
                          <a:avLst/>
                          <a:gdLst>
                            <a:gd name="T0" fmla="*/ 0 w 2299"/>
                            <a:gd name="T1" fmla="*/ 0 h 763"/>
                            <a:gd name="T2" fmla="*/ 637 w 2299"/>
                            <a:gd name="T3" fmla="*/ 763 h 763"/>
                            <a:gd name="T4" fmla="*/ 1577 w 2299"/>
                            <a:gd name="T5" fmla="*/ 763 h 763"/>
                            <a:gd name="T6" fmla="*/ 2299 w 2299"/>
                            <a:gd name="T7" fmla="*/ 6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99" h="763">
                              <a:moveTo>
                                <a:pt x="0" y="0"/>
                              </a:moveTo>
                              <a:lnTo>
                                <a:pt x="637" y="763"/>
                              </a:lnTo>
                              <a:lnTo>
                                <a:pt x="1577" y="763"/>
                              </a:lnTo>
                              <a:lnTo>
                                <a:pt x="2299" y="6"/>
                              </a:lnTo>
                            </a:path>
                          </a:pathLst>
                        </a:custGeom>
                        <a:solidFill>
                          <a:srgbClr val="8FAADC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任意多边形 13"/>
                      <wps:cNvSpPr>
                        <a:spLocks noChangeArrowheads="1"/>
                      </wps:cNvSpPr>
                      <wps:spPr bwMode="auto">
                        <a:xfrm>
                          <a:off x="2108" y="302"/>
                          <a:ext cx="756" cy="1417"/>
                        </a:xfrm>
                        <a:custGeom>
                          <a:avLst/>
                          <a:gdLst>
                            <a:gd name="T0" fmla="*/ 0 w 756"/>
                            <a:gd name="T1" fmla="*/ 0 h 1417"/>
                            <a:gd name="T2" fmla="*/ 756 w 756"/>
                            <a:gd name="T3" fmla="*/ 822 h 1417"/>
                            <a:gd name="T4" fmla="*/ 0 w 756"/>
                            <a:gd name="T5" fmla="*/ 1417 h 1417"/>
                            <a:gd name="T6" fmla="*/ 0 w 756"/>
                            <a:gd name="T7" fmla="*/ 0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6" h="1417">
                              <a:moveTo>
                                <a:pt x="0" y="0"/>
                              </a:moveTo>
                              <a:lnTo>
                                <a:pt x="756" y="822"/>
                              </a:lnTo>
                              <a:lnTo>
                                <a:pt x="0" y="1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A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868CD" id="Group 22" o:spid="_x0000_s1026" style="position:absolute;left:0;text-align:left;margin-left:74.7pt;margin-top:0;width:125.9pt;height:73.95pt;rotation:180;z-index:251658752;mso-position-horizontal:right;mso-position-horizontal-relative:page;mso-position-vertical:top;mso-position-vertical-relative:page" coordorigin="2108,240" coordsize="251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FzZAQAAPgNAAAOAAAAZHJzL2Uyb0RvYy54bWzsV82O40QQviPxDi0fkZjEzr81mVWY2YyQ&#10;Flhphwfo+F/YbtPdiTOcuXPniHgJtIKnYRGPwVfddmKHZAUzYk/MIdOdKn9d9VX1V/H1i32Rs10k&#10;VSbKpeNeDR0WlYEIszJZOl8/rD+dO0xpXoY8F2W0dB4j5by4+fij67ryI0+kIg8jyQBSKr+ulk6q&#10;deUPBipIo4KrK1FFJYyxkAXX2MpkEEpeA73IB95wOB3UQoaVFEGkFL69s0bnxuDHcRTor+JYRZrl&#10;SwexafMpzeeGPgc319xPJK/SLGjC4E+IouBZiUMPUHdcc7aV2d+giiyQQolYXwWiGIg4zoLI5IBs&#10;3OFJNvdSbCuTS+LXSXWgCdSe8PRk2ODL3WvJshC1c1jJC5TInMo8j7ipq8SHy72s3lSvpU0Qy1ci&#10;+EbBPDi10z6xzmxTfyFC4PGtFoabfSwLJgVq4A7nQ/ozX4MEtjcVeTxUJNprFuBLd7KYL0YoXADb&#10;YrRwpxNbsiBFXekxD1gOg9UbN9UM0pfN097EhY0edcezBT044D5F0UTeREppovvUkWD1PILfpLyK&#10;TN0UsdcQ7LUE//727R/f//Du5x///O2Xd7/+xExKFAJ8W5qV5ZiV4jblZRKtpBR1GvEQobkmk94D&#10;tFGo0HnSqW4Ny97Im/Xpaqn2vMXCkjWbjnpccT/YKn0fCfDGfb57pbS9NiFWpifCpnUeUKm4yHGD&#10;PhmwIavRRQBtnFsfNFrHJ2XNcbg7BxhQdXCZjmYXgEYdL4Cws1DjjpM7mV3CmnTcLmJNO06U2YW4&#10;QPAx+mNU6L2kZYynLYnBvmxYxIqh1HQHiNRKKOpvohQN/GCLjlLsS7JecAZx5NzW7/3OoIacTfsh&#10;uPc7I3dynjWdYZztQ034Elp7qrLSYVDZje2AimvK2uSGJatxZ03PpUuHeoAMhdhFD8K46BNRwGFH&#10;a152vdAiJrqmk+DZ2tv/lUGj+v8jRxsX8p026VocAFMSRkYO2RAJneuhRJ6F6yzPKQklk81tLtmO&#10;Y/zM16vV3W0D2HPLSyLD9WaNIvaMPYy1+TuHUWQagzTPChxktdVcO5KMl2Vo1ppnuV0bhowIWtmw&#10;CrgR4SMkxCg0ug5THVKdCvmdw2pMyKWjvt1yGTks/7yEDC3cMSSXabMZT2YeNrJr2XQtvAwAtXS0&#10;gyan5a22Y3hbySxJaSiYDijFCvMizkhiMF6Ub6NqNhDpD6TWEBc7Dk/V2jWXq6e+KPR/JdftdBsN&#10;zTzmfivXswlupB1tbnsp7Wjr9+O/kmsCNa1ylOJTtXbH9rhLcg0IyOIZoK5azz0PungOqivXNEDO&#10;AHWlmiAuIHXF+gJSV6iHHRhcj/+Vuq/UVAcGoTY1e7pSGxjoKhqgp6xHxbZKbYde2yBGrqzg9wXd&#10;upnffR2fIBcqIvl4nlx/drdaX5BrIqAUpPL2mBwz2YgV/Qb7gGIaaEzY58qp+RGP1wtDWPMqRO8v&#10;3b1J7/jCdvMXAAAA//8DAFBLAwQUAAYACAAAACEAd6cJlNsAAAAFAQAADwAAAGRycy9kb3ducmV2&#10;LnhtbEyPzU7DMBCE70i8g7VI3KjT0EAb4lQVEqInpP5IXN14GwfidWS7bXh7Fi5wWWk0o9lvquXo&#10;enHGEDtPCqaTDARS401HrYL97uVuDiImTUb3nlDBF0ZY1tdXlS6Nv9AGz9vUCi6hWGoFNqWhlDI2&#10;Fp2OEz8gsXf0wenEMrTSBH3hctfLPMsepNMd8QerB3y22HxuT06BmcX7Pa7Xq5C/feyKrni17fFd&#10;qdubcfUEIuGY/sLwg8/oUDPTwZ/IRNEr4CHp97KXF1OeceDQ7HEBsq7kf/r6GwAA//8DAFBLAQIt&#10;ABQABgAIAAAAIQC2gziS/gAAAOEBAAATAAAAAAAAAAAAAAAAAAAAAABbQ29udGVudF9UeXBlc10u&#10;eG1sUEsBAi0AFAAGAAgAAAAhADj9If/WAAAAlAEAAAsAAAAAAAAAAAAAAAAALwEAAF9yZWxzLy5y&#10;ZWxzUEsBAi0AFAAGAAgAAAAhADZLYXNkBAAA+A0AAA4AAAAAAAAAAAAAAAAALgIAAGRycy9lMm9E&#10;b2MueG1sUEsBAi0AFAAGAAgAAAAhAHenCZTbAAAABQEAAA8AAAAAAAAAAAAAAAAAvgYAAGRycy9k&#10;b3ducmV2LnhtbFBLBQYAAAAABAAEAPMAAADGBwAAAAA=&#10;">
              <v:shape id="任意多边形 5" o:spid="_x0000_s1027" style="position:absolute;left:2327;top:240;width:2299;height:763;visibility:visible;mso-wrap-style:square;v-text-anchor:top" coordsize="2299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rKwgAAANoAAAAPAAAAZHJzL2Rvd25yZXYueG1sRI9Bi8Iw&#10;FITvwv6H8IS9aWoPq3RNi7iICwuKVfb8bJ5tsXkpTdT6740geBxm5htmnvWmEVfqXG1ZwWQcgSAu&#10;rK65VHDYr0YzEM4ja2wsk4I7OcjSj8EcE21vvKNr7ksRIOwSVFB53yZSuqIig25sW+LgnWxn0AfZ&#10;lVJ3eAtw08g4ir6kwZrDQoUtLSsqzvnFKNhMj/5vJ/8X27uV6zJeRj96dVbqc9gvvkF46v07/Gr/&#10;agUxPK+EGyDTBwAAAP//AwBQSwECLQAUAAYACAAAACEA2+H2y+4AAACFAQAAEwAAAAAAAAAAAAAA&#10;AAAAAAAAW0NvbnRlbnRfVHlwZXNdLnhtbFBLAQItABQABgAIAAAAIQBa9CxbvwAAABUBAAALAAAA&#10;AAAAAAAAAAAAAB8BAABfcmVscy8ucmVsc1BLAQItABQABgAIAAAAIQAZxMrKwgAAANoAAAAPAAAA&#10;AAAAAAAAAAAAAAcCAABkcnMvZG93bnJldi54bWxQSwUGAAAAAAMAAwC3AAAA9gIAAAAA&#10;" path="m,l637,763r940,l2299,6e" fillcolor="#8faadc" strokecolor="white" strokeweight="1pt">
                <v:stroke joinstyle="miter"/>
                <v:path o:connecttype="custom" o:connectlocs="0,0;637,763;1577,763;2299,6" o:connectangles="0,0,0,0"/>
              </v:shape>
              <v:shape id="任意多边形 13" o:spid="_x0000_s1028" style="position:absolute;left:2108;top:302;width:756;height:1417;visibility:visible;mso-wrap-style:square;v-text-anchor:middle" coordsize="7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QLvwAAANoAAAAPAAAAZHJzL2Rvd25yZXYueG1sRI/dqsIw&#10;EITvBd8hrOCNaKoeRKpRRBAEEfx7gKVZ22qzKUnU+vZGEM7lMPPNMPNlYyrxJOdLywqGgwQEcWZ1&#10;ybmCy3nTn4LwAVljZZkUvMnDctFuzTHV9sVHep5CLmIJ+xQVFCHUqZQ+K8igH9iaOHpX6wyGKF0u&#10;tcNXLDeVHCXJRBosOS4UWNO6oOx+ehgFYz6+h3/7yt1G495qd2/coU52SnU7zWoGIlAT/sM/eqsj&#10;B98r8QbIxQcAAP//AwBQSwECLQAUAAYACAAAACEA2+H2y+4AAACFAQAAEwAAAAAAAAAAAAAAAAAA&#10;AAAAW0NvbnRlbnRfVHlwZXNdLnhtbFBLAQItABQABgAIAAAAIQBa9CxbvwAAABUBAAALAAAAAAAA&#10;AAAAAAAAAB8BAABfcmVscy8ucmVsc1BLAQItABQABgAIAAAAIQDVoEQLvwAAANoAAAAPAAAAAAAA&#10;AAAAAAAAAAcCAABkcnMvZG93bnJldi54bWxQSwUGAAAAAAMAAwC3AAAA8wIAAAAA&#10;" path="m,l756,822,,1417,,xe" fillcolor="#8bdafc" stroked="f" strokeweight="1pt">
                <v:stroke joinstyle="miter"/>
                <v:path o:connecttype="custom" o:connectlocs="0,0;756,822;0,1417;0,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5A93E3"/>
    <w:multiLevelType w:val="multilevel"/>
    <w:tmpl w:val="D25A93E3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2EC577"/>
    <w:multiLevelType w:val="singleLevel"/>
    <w:tmpl w:val="792EC57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832E1"/>
    <w:rsid w:val="00037795"/>
    <w:rsid w:val="000A1F99"/>
    <w:rsid w:val="00141AE0"/>
    <w:rsid w:val="001E00A4"/>
    <w:rsid w:val="002F2CA6"/>
    <w:rsid w:val="00536A72"/>
    <w:rsid w:val="005671B2"/>
    <w:rsid w:val="005D4D36"/>
    <w:rsid w:val="0063196C"/>
    <w:rsid w:val="00796AD7"/>
    <w:rsid w:val="00802D5E"/>
    <w:rsid w:val="008E15BF"/>
    <w:rsid w:val="009C5D3A"/>
    <w:rsid w:val="00B55532"/>
    <w:rsid w:val="00BE7352"/>
    <w:rsid w:val="00C11E20"/>
    <w:rsid w:val="00EF22D6"/>
    <w:rsid w:val="15885C55"/>
    <w:rsid w:val="274F38FC"/>
    <w:rsid w:val="402371B4"/>
    <w:rsid w:val="418832E1"/>
    <w:rsid w:val="45335461"/>
    <w:rsid w:val="5F1332C8"/>
    <w:rsid w:val="5FF11ECE"/>
    <w:rsid w:val="612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0F0AF"/>
  <w15:chartTrackingRefBased/>
  <w15:docId w15:val="{B38C8B11-DBCE-4B0D-9D63-5E56022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9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C11E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11E2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36A72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C11E2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1F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0A1F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sid w:val="000A1F99"/>
    <w:rPr>
      <w:color w:val="0000FF"/>
      <w:u w:val="single"/>
    </w:rPr>
  </w:style>
  <w:style w:type="character" w:customStyle="1" w:styleId="3Char">
    <w:name w:val="标题 3 Char"/>
    <w:basedOn w:val="a0"/>
    <w:link w:val="3"/>
    <w:rsid w:val="00536A72"/>
    <w:rPr>
      <w:rFonts w:ascii="宋体" w:hAnsi="宋体" w:cs="宋体"/>
      <w:b/>
      <w:sz w:val="32"/>
      <w:szCs w:val="24"/>
    </w:rPr>
  </w:style>
  <w:style w:type="paragraph" w:styleId="a6">
    <w:name w:val="annotation text"/>
    <w:basedOn w:val="a"/>
    <w:link w:val="Char"/>
    <w:rsid w:val="00536A72"/>
    <w:rPr>
      <w:rFonts w:ascii="Calibri" w:hAnsi="Calibri" w:cs="Times New Roman"/>
      <w:kern w:val="2"/>
      <w:sz w:val="21"/>
    </w:rPr>
  </w:style>
  <w:style w:type="character" w:customStyle="1" w:styleId="Char">
    <w:name w:val="批注文字 Char"/>
    <w:basedOn w:val="a0"/>
    <w:link w:val="a6"/>
    <w:rsid w:val="00536A72"/>
    <w:rPr>
      <w:rFonts w:ascii="Calibri" w:hAnsi="Calibri"/>
      <w:kern w:val="2"/>
      <w:sz w:val="21"/>
      <w:szCs w:val="24"/>
    </w:rPr>
  </w:style>
  <w:style w:type="paragraph" w:customStyle="1" w:styleId="ql-align-justify">
    <w:name w:val="ql-align-justify"/>
    <w:basedOn w:val="a"/>
    <w:rsid w:val="00C11E20"/>
    <w:pPr>
      <w:spacing w:before="100" w:beforeAutospacing="1" w:after="100" w:afterAutospacing="1"/>
    </w:pPr>
  </w:style>
  <w:style w:type="paragraph" w:customStyle="1" w:styleId="ql-align-center">
    <w:name w:val="ql-align-center"/>
    <w:basedOn w:val="a"/>
    <w:rsid w:val="00C11E20"/>
    <w:pPr>
      <w:spacing w:before="100" w:beforeAutospacing="1" w:after="100" w:afterAutospacing="1"/>
    </w:pPr>
  </w:style>
  <w:style w:type="character" w:customStyle="1" w:styleId="2Char">
    <w:name w:val="标题 2 Char"/>
    <w:basedOn w:val="a0"/>
    <w:link w:val="2"/>
    <w:rsid w:val="00C11E20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C11E20"/>
    <w:rPr>
      <w:rFonts w:ascii="宋体" w:hAnsi="宋体" w:cs="宋体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rsid w:val="00C11E20"/>
    <w:rPr>
      <w:rFonts w:ascii="Cambria" w:eastAsia="宋体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小哥儿无名</dc:creator>
  <cp:keywords/>
  <cp:lastModifiedBy>Microsoft</cp:lastModifiedBy>
  <cp:revision>3</cp:revision>
  <cp:lastPrinted>2022-06-27T08:43:00Z</cp:lastPrinted>
  <dcterms:created xsi:type="dcterms:W3CDTF">2023-01-16T01:39:00Z</dcterms:created>
  <dcterms:modified xsi:type="dcterms:W3CDTF">2023-01-16T01:41:00Z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6770CC55F31D4913BD0671B9229E5068</vt:lpwstr>
  </property>
</Properties>
</file>